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CC1" w:rsidRPr="00166568" w:rsidRDefault="004D0CC1" w:rsidP="00166568">
      <w:pPr>
        <w:shd w:val="clear" w:color="auto" w:fill="FFFFFF"/>
        <w:spacing w:before="100" w:beforeAutospacing="1" w:after="100" w:afterAutospacing="1" w:line="240" w:lineRule="auto"/>
        <w:outlineLvl w:val="1"/>
        <w:rPr>
          <w:rFonts w:ascii="Arial" w:eastAsia="Times New Roman" w:hAnsi="Arial" w:cs="Arial"/>
          <w:b/>
          <w:bCs/>
          <w:color w:val="000000"/>
          <w:sz w:val="28"/>
          <w:szCs w:val="28"/>
          <w:lang w:eastAsia="pl-PL"/>
        </w:rPr>
      </w:pPr>
      <w:r w:rsidRPr="00166568">
        <w:rPr>
          <w:rFonts w:ascii="Arial" w:eastAsia="Times New Roman" w:hAnsi="Arial" w:cs="Arial"/>
          <w:b/>
          <w:bCs/>
          <w:color w:val="000000"/>
          <w:sz w:val="28"/>
          <w:szCs w:val="28"/>
          <w:lang w:eastAsia="pl-PL"/>
        </w:rPr>
        <w:t>Co powinno umieć dziecko w wieku przedszkolnym</w:t>
      </w:r>
      <w:r w:rsidR="00166568">
        <w:rPr>
          <w:rFonts w:ascii="Arial" w:eastAsia="Times New Roman" w:hAnsi="Arial" w:cs="Arial"/>
          <w:b/>
          <w:bCs/>
          <w:color w:val="000000"/>
          <w:sz w:val="28"/>
          <w:szCs w:val="28"/>
          <w:lang w:eastAsia="pl-PL"/>
        </w:rPr>
        <w:t>?</w:t>
      </w:r>
    </w:p>
    <w:p w:rsidR="004D0CC1" w:rsidRPr="00166568" w:rsidRDefault="004D0CC1" w:rsidP="00166568">
      <w:pPr>
        <w:shd w:val="clear" w:color="auto" w:fill="FFFFFF"/>
        <w:spacing w:before="100" w:beforeAutospacing="1" w:after="100" w:afterAutospacing="1" w:line="240" w:lineRule="auto"/>
        <w:outlineLvl w:val="1"/>
        <w:rPr>
          <w:rFonts w:ascii="Arial" w:eastAsia="Times New Roman" w:hAnsi="Arial" w:cs="Arial"/>
          <w:b/>
          <w:bCs/>
          <w:color w:val="000000"/>
          <w:sz w:val="28"/>
          <w:szCs w:val="28"/>
          <w:lang w:eastAsia="pl-PL"/>
        </w:rPr>
      </w:pPr>
      <w:r w:rsidRPr="00166568">
        <w:rPr>
          <w:rFonts w:ascii="Arial" w:eastAsia="Times New Roman" w:hAnsi="Arial" w:cs="Arial"/>
          <w:b/>
          <w:bCs/>
          <w:color w:val="000000"/>
          <w:sz w:val="28"/>
          <w:szCs w:val="28"/>
          <w:lang w:eastAsia="pl-PL"/>
        </w:rPr>
        <w:t>Ogólna charakterystyka 3-latka.</w:t>
      </w:r>
    </w:p>
    <w:p w:rsidR="004D0CC1" w:rsidRPr="00166568" w:rsidRDefault="004D0CC1" w:rsidP="00166568">
      <w:pPr>
        <w:shd w:val="clear" w:color="auto" w:fill="FFFFFF"/>
        <w:spacing w:before="100" w:beforeAutospacing="1" w:after="100" w:afterAutospacing="1" w:line="240" w:lineRule="auto"/>
        <w:outlineLvl w:val="1"/>
        <w:rPr>
          <w:rFonts w:ascii="Arial" w:eastAsia="Times New Roman" w:hAnsi="Arial" w:cs="Arial"/>
          <w:bCs/>
          <w:color w:val="000000"/>
          <w:sz w:val="28"/>
          <w:szCs w:val="28"/>
          <w:lang w:eastAsia="pl-PL"/>
        </w:rPr>
      </w:pPr>
      <w:r w:rsidRPr="00166568">
        <w:rPr>
          <w:rFonts w:ascii="Arial" w:eastAsia="Times New Roman" w:hAnsi="Arial" w:cs="Arial"/>
          <w:bCs/>
          <w:color w:val="000000"/>
          <w:sz w:val="28"/>
          <w:szCs w:val="28"/>
          <w:lang w:eastAsia="pl-PL"/>
        </w:rPr>
        <w:t>W pracy z dzieckiem 3-letnim należy przede wszystkim liczyć się z dużą wrażliwością ich układu nerwowego. Potrzebna jest zatem atmosfera pełna pogody i radości.</w:t>
      </w:r>
    </w:p>
    <w:p w:rsidR="004D0CC1" w:rsidRPr="00166568" w:rsidRDefault="004D0CC1" w:rsidP="00166568">
      <w:pPr>
        <w:shd w:val="clear" w:color="auto" w:fill="FFFFFF"/>
        <w:spacing w:before="100" w:beforeAutospacing="1" w:after="100" w:afterAutospacing="1" w:line="240" w:lineRule="auto"/>
        <w:outlineLvl w:val="1"/>
        <w:rPr>
          <w:rFonts w:ascii="Arial" w:eastAsia="Times New Roman" w:hAnsi="Arial" w:cs="Arial"/>
          <w:bCs/>
          <w:color w:val="000000"/>
          <w:sz w:val="28"/>
          <w:szCs w:val="28"/>
          <w:lang w:eastAsia="pl-PL"/>
        </w:rPr>
      </w:pPr>
      <w:r w:rsidRPr="00166568">
        <w:rPr>
          <w:rFonts w:ascii="Arial" w:eastAsia="Times New Roman" w:hAnsi="Arial" w:cs="Arial"/>
          <w:bCs/>
          <w:color w:val="000000"/>
          <w:sz w:val="28"/>
          <w:szCs w:val="28"/>
          <w:lang w:eastAsia="pl-PL"/>
        </w:rPr>
        <w:t xml:space="preserve">Maluchy łatwo ulegają zmęczeniu lecz szybko regenerują swe siły. Na krótko potrafią skupić się na jednym przedmiocie. Krótkotrwały wysiłek należy przeplatać częstym odpoczynkiem, umożliwiającym zmianę pozycji ciała i zaspokajającym potrzebę ruchu. Ważnym zadaniem jest przystosowanie dzieci do nowego środowiska.  </w:t>
      </w:r>
    </w:p>
    <w:p w:rsidR="004D0CC1" w:rsidRPr="00166568" w:rsidRDefault="004D0CC1" w:rsidP="00166568">
      <w:pPr>
        <w:shd w:val="clear" w:color="auto" w:fill="FFFFFF"/>
        <w:spacing w:before="100" w:beforeAutospacing="1" w:after="100" w:afterAutospacing="1" w:line="240" w:lineRule="auto"/>
        <w:outlineLvl w:val="1"/>
        <w:rPr>
          <w:rFonts w:ascii="Arial" w:eastAsia="Times New Roman" w:hAnsi="Arial" w:cs="Arial"/>
          <w:bCs/>
          <w:color w:val="000000"/>
          <w:sz w:val="28"/>
          <w:szCs w:val="28"/>
          <w:lang w:eastAsia="pl-PL"/>
        </w:rPr>
      </w:pPr>
      <w:r w:rsidRPr="00166568">
        <w:rPr>
          <w:rFonts w:ascii="Arial" w:eastAsia="Times New Roman" w:hAnsi="Arial" w:cs="Arial"/>
          <w:bCs/>
          <w:color w:val="000000"/>
          <w:sz w:val="28"/>
          <w:szCs w:val="28"/>
          <w:lang w:eastAsia="pl-PL"/>
        </w:rPr>
        <w:t>Pozostawiając dziecku możliwie dużo swobody, trzeba ją jednak ograniczyć wymaganiami racjonalnego trybu życia i koniecznością przestrzegania norm społecznych. Do tego niezbędne jest pewne zdyscyplinowanie dzieci zgodne z ich możliwościami rozwojowymi. Aby to osiągnąć należy ustalić najważniejsze zasady i zwyczaje obowiązujące w zabawie, we wzajemnym współżyciu.</w:t>
      </w:r>
      <w:r w:rsidRPr="00166568">
        <w:rPr>
          <w:rFonts w:ascii="Arial" w:eastAsia="Times New Roman" w:hAnsi="Arial" w:cs="Arial"/>
          <w:color w:val="000000"/>
          <w:sz w:val="28"/>
          <w:szCs w:val="28"/>
          <w:lang w:eastAsia="pl-PL"/>
        </w:rPr>
        <w:t> </w:t>
      </w:r>
    </w:p>
    <w:p w:rsidR="00BC20FF" w:rsidRPr="00166568" w:rsidRDefault="00166568" w:rsidP="00166568">
      <w:pPr>
        <w:rPr>
          <w:rFonts w:ascii="Arial" w:hAnsi="Arial" w:cs="Arial"/>
          <w:b/>
          <w:sz w:val="28"/>
          <w:szCs w:val="28"/>
        </w:rPr>
      </w:pPr>
      <w:r w:rsidRPr="00166568">
        <w:rPr>
          <w:rFonts w:ascii="Arial" w:hAnsi="Arial" w:cs="Arial"/>
          <w:b/>
          <w:sz w:val="28"/>
          <w:szCs w:val="28"/>
        </w:rPr>
        <w:t>Dzieci trzyletnie</w:t>
      </w:r>
      <w:r w:rsidR="00BC20FF" w:rsidRPr="00166568">
        <w:rPr>
          <w:rFonts w:ascii="Arial" w:hAnsi="Arial" w:cs="Arial"/>
          <w:b/>
          <w:sz w:val="28"/>
          <w:szCs w:val="28"/>
        </w:rPr>
        <w:t>:</w:t>
      </w:r>
    </w:p>
    <w:p w:rsidR="00BC20FF" w:rsidRPr="00166568" w:rsidRDefault="004D0CC1" w:rsidP="00166568">
      <w:pPr>
        <w:pStyle w:val="Akapitzlist"/>
        <w:numPr>
          <w:ilvl w:val="0"/>
          <w:numId w:val="1"/>
        </w:numPr>
        <w:rPr>
          <w:rFonts w:ascii="Arial" w:hAnsi="Arial" w:cs="Arial"/>
          <w:sz w:val="28"/>
          <w:szCs w:val="28"/>
        </w:rPr>
      </w:pPr>
      <w:r w:rsidRPr="00166568">
        <w:rPr>
          <w:rFonts w:ascii="Arial" w:hAnsi="Arial" w:cs="Arial"/>
          <w:sz w:val="28"/>
          <w:szCs w:val="28"/>
        </w:rPr>
        <w:t xml:space="preserve">mało samodzielne i mało zaradne, </w:t>
      </w:r>
    </w:p>
    <w:p w:rsidR="00BC20FF" w:rsidRPr="00166568" w:rsidRDefault="004D0CC1" w:rsidP="00166568">
      <w:pPr>
        <w:pStyle w:val="Akapitzlist"/>
        <w:numPr>
          <w:ilvl w:val="0"/>
          <w:numId w:val="1"/>
        </w:numPr>
        <w:rPr>
          <w:rFonts w:ascii="Arial" w:hAnsi="Arial" w:cs="Arial"/>
          <w:sz w:val="28"/>
          <w:szCs w:val="28"/>
        </w:rPr>
      </w:pPr>
      <w:r w:rsidRPr="00166568">
        <w:rPr>
          <w:rFonts w:ascii="Arial" w:hAnsi="Arial" w:cs="Arial"/>
          <w:sz w:val="28"/>
          <w:szCs w:val="28"/>
        </w:rPr>
        <w:t>potrzebują pomocy i wsparcia emocjonalnego dorosłych,</w:t>
      </w:r>
    </w:p>
    <w:p w:rsidR="00BC20FF" w:rsidRPr="00166568" w:rsidRDefault="004D0CC1" w:rsidP="00166568">
      <w:pPr>
        <w:pStyle w:val="Akapitzlist"/>
        <w:numPr>
          <w:ilvl w:val="0"/>
          <w:numId w:val="1"/>
        </w:numPr>
        <w:rPr>
          <w:rFonts w:ascii="Arial" w:hAnsi="Arial" w:cs="Arial"/>
          <w:sz w:val="28"/>
          <w:szCs w:val="28"/>
        </w:rPr>
      </w:pPr>
      <w:r w:rsidRPr="00166568">
        <w:rPr>
          <w:rFonts w:ascii="Arial" w:hAnsi="Arial" w:cs="Arial"/>
          <w:sz w:val="28"/>
          <w:szCs w:val="28"/>
        </w:rPr>
        <w:t>wyma</w:t>
      </w:r>
      <w:r w:rsidR="00BC20FF" w:rsidRPr="00166568">
        <w:rPr>
          <w:rFonts w:ascii="Arial" w:hAnsi="Arial" w:cs="Arial"/>
          <w:sz w:val="28"/>
          <w:szCs w:val="28"/>
        </w:rPr>
        <w:t xml:space="preserve">gają indywidualnego podejścia, </w:t>
      </w:r>
    </w:p>
    <w:p w:rsidR="00BC20FF" w:rsidRPr="00166568" w:rsidRDefault="004D0CC1" w:rsidP="00166568">
      <w:pPr>
        <w:pStyle w:val="Akapitzlist"/>
        <w:numPr>
          <w:ilvl w:val="0"/>
          <w:numId w:val="1"/>
        </w:numPr>
        <w:rPr>
          <w:rFonts w:ascii="Arial" w:hAnsi="Arial" w:cs="Arial"/>
          <w:sz w:val="28"/>
          <w:szCs w:val="28"/>
        </w:rPr>
      </w:pPr>
      <w:r w:rsidRPr="00166568">
        <w:rPr>
          <w:rFonts w:ascii="Arial" w:hAnsi="Arial" w:cs="Arial"/>
          <w:sz w:val="28"/>
          <w:szCs w:val="28"/>
        </w:rPr>
        <w:t xml:space="preserve">spostrzeżenia wzrokowe niedokładne, </w:t>
      </w:r>
    </w:p>
    <w:p w:rsidR="00BC20FF" w:rsidRPr="00166568" w:rsidRDefault="004D0CC1" w:rsidP="00166568">
      <w:pPr>
        <w:pStyle w:val="Akapitzlist"/>
        <w:numPr>
          <w:ilvl w:val="0"/>
          <w:numId w:val="1"/>
        </w:numPr>
        <w:rPr>
          <w:rFonts w:ascii="Arial" w:hAnsi="Arial" w:cs="Arial"/>
          <w:sz w:val="28"/>
          <w:szCs w:val="28"/>
        </w:rPr>
      </w:pPr>
      <w:r w:rsidRPr="00166568">
        <w:rPr>
          <w:rFonts w:ascii="Arial" w:hAnsi="Arial" w:cs="Arial"/>
          <w:sz w:val="28"/>
          <w:szCs w:val="28"/>
        </w:rPr>
        <w:t>posiadają mały zasób słownictwa i doświadczeń, jednak rozumieją znacznie więce</w:t>
      </w:r>
      <w:r w:rsidR="00BC20FF" w:rsidRPr="00166568">
        <w:rPr>
          <w:rFonts w:ascii="Arial" w:hAnsi="Arial" w:cs="Arial"/>
          <w:sz w:val="28"/>
          <w:szCs w:val="28"/>
        </w:rPr>
        <w:t xml:space="preserve">j niż są w stanie opowiedzieć, </w:t>
      </w:r>
    </w:p>
    <w:p w:rsidR="00BC20FF" w:rsidRPr="00166568" w:rsidRDefault="00BC20FF" w:rsidP="00166568">
      <w:pPr>
        <w:pStyle w:val="Akapitzlist"/>
        <w:numPr>
          <w:ilvl w:val="0"/>
          <w:numId w:val="1"/>
        </w:numPr>
        <w:rPr>
          <w:rFonts w:ascii="Arial" w:hAnsi="Arial" w:cs="Arial"/>
          <w:sz w:val="28"/>
          <w:szCs w:val="28"/>
        </w:rPr>
      </w:pPr>
      <w:r w:rsidRPr="00166568">
        <w:rPr>
          <w:rFonts w:ascii="Arial" w:hAnsi="Arial" w:cs="Arial"/>
          <w:sz w:val="28"/>
          <w:szCs w:val="28"/>
        </w:rPr>
        <w:t>męczą się i nudzą się szybko,</w:t>
      </w:r>
    </w:p>
    <w:p w:rsidR="00BC20FF" w:rsidRPr="00166568" w:rsidRDefault="004D0CC1" w:rsidP="00166568">
      <w:pPr>
        <w:pStyle w:val="Akapitzlist"/>
        <w:numPr>
          <w:ilvl w:val="0"/>
          <w:numId w:val="1"/>
        </w:numPr>
        <w:rPr>
          <w:rFonts w:ascii="Arial" w:hAnsi="Arial" w:cs="Arial"/>
          <w:sz w:val="28"/>
          <w:szCs w:val="28"/>
        </w:rPr>
      </w:pPr>
      <w:r w:rsidRPr="00166568">
        <w:rPr>
          <w:rFonts w:ascii="Arial" w:hAnsi="Arial" w:cs="Arial"/>
          <w:sz w:val="28"/>
          <w:szCs w:val="28"/>
        </w:rPr>
        <w:t>bardzo wrażliwe emocjonalnie, przechodz</w:t>
      </w:r>
      <w:r w:rsidR="00BC20FF" w:rsidRPr="00166568">
        <w:rPr>
          <w:rFonts w:ascii="Arial" w:hAnsi="Arial" w:cs="Arial"/>
          <w:sz w:val="28"/>
          <w:szCs w:val="28"/>
        </w:rPr>
        <w:t xml:space="preserve">ą z jednego nastroju w drugi, </w:t>
      </w:r>
    </w:p>
    <w:p w:rsidR="00BC20FF" w:rsidRPr="00166568" w:rsidRDefault="004D0CC1" w:rsidP="00166568">
      <w:pPr>
        <w:pStyle w:val="Akapitzlist"/>
        <w:numPr>
          <w:ilvl w:val="0"/>
          <w:numId w:val="1"/>
        </w:numPr>
        <w:rPr>
          <w:rFonts w:ascii="Arial" w:hAnsi="Arial" w:cs="Arial"/>
          <w:sz w:val="28"/>
          <w:szCs w:val="28"/>
        </w:rPr>
      </w:pPr>
      <w:r w:rsidRPr="00166568">
        <w:rPr>
          <w:rFonts w:ascii="Arial" w:hAnsi="Arial" w:cs="Arial"/>
          <w:sz w:val="28"/>
          <w:szCs w:val="28"/>
        </w:rPr>
        <w:t>uwaga dzieci jest krótkotrwała, uwaga i p</w:t>
      </w:r>
      <w:r w:rsidR="00BC20FF" w:rsidRPr="00166568">
        <w:rPr>
          <w:rFonts w:ascii="Arial" w:hAnsi="Arial" w:cs="Arial"/>
          <w:sz w:val="28"/>
          <w:szCs w:val="28"/>
        </w:rPr>
        <w:t xml:space="preserve">amięć ma charakter mimowolny, </w:t>
      </w:r>
    </w:p>
    <w:p w:rsidR="00BC20FF" w:rsidRPr="00166568" w:rsidRDefault="004D0CC1" w:rsidP="00166568">
      <w:pPr>
        <w:pStyle w:val="Akapitzlist"/>
        <w:numPr>
          <w:ilvl w:val="0"/>
          <w:numId w:val="1"/>
        </w:numPr>
        <w:rPr>
          <w:rFonts w:ascii="Arial" w:hAnsi="Arial" w:cs="Arial"/>
          <w:sz w:val="28"/>
          <w:szCs w:val="28"/>
        </w:rPr>
      </w:pPr>
      <w:r w:rsidRPr="00166568">
        <w:rPr>
          <w:rFonts w:ascii="Arial" w:hAnsi="Arial" w:cs="Arial"/>
          <w:sz w:val="28"/>
          <w:szCs w:val="28"/>
        </w:rPr>
        <w:t>dominujące myślenie o charak</w:t>
      </w:r>
      <w:r w:rsidR="00BC20FF" w:rsidRPr="00166568">
        <w:rPr>
          <w:rFonts w:ascii="Arial" w:hAnsi="Arial" w:cs="Arial"/>
          <w:sz w:val="28"/>
          <w:szCs w:val="28"/>
        </w:rPr>
        <w:t xml:space="preserve">terze sensoryczno-motorycznym, </w:t>
      </w:r>
    </w:p>
    <w:p w:rsidR="00BC20FF" w:rsidRPr="00166568" w:rsidRDefault="004D0CC1" w:rsidP="00166568">
      <w:pPr>
        <w:pStyle w:val="Akapitzlist"/>
        <w:numPr>
          <w:ilvl w:val="0"/>
          <w:numId w:val="1"/>
        </w:numPr>
        <w:rPr>
          <w:rFonts w:ascii="Arial" w:hAnsi="Arial" w:cs="Arial"/>
          <w:sz w:val="28"/>
          <w:szCs w:val="28"/>
        </w:rPr>
      </w:pPr>
      <w:r w:rsidRPr="00166568">
        <w:rPr>
          <w:rFonts w:ascii="Arial" w:hAnsi="Arial" w:cs="Arial"/>
          <w:sz w:val="28"/>
          <w:szCs w:val="28"/>
        </w:rPr>
        <w:t>przejawiają</w:t>
      </w:r>
      <w:r w:rsidR="00BC20FF" w:rsidRPr="00166568">
        <w:rPr>
          <w:rFonts w:ascii="Arial" w:hAnsi="Arial" w:cs="Arial"/>
          <w:sz w:val="28"/>
          <w:szCs w:val="28"/>
        </w:rPr>
        <w:t xml:space="preserve"> bardzo silną potrzebę zabawy, </w:t>
      </w:r>
    </w:p>
    <w:p w:rsidR="00BC20FF" w:rsidRPr="00166568" w:rsidRDefault="004D0CC1" w:rsidP="00166568">
      <w:pPr>
        <w:pStyle w:val="Akapitzlist"/>
        <w:numPr>
          <w:ilvl w:val="0"/>
          <w:numId w:val="1"/>
        </w:numPr>
        <w:rPr>
          <w:rFonts w:ascii="Arial" w:hAnsi="Arial" w:cs="Arial"/>
          <w:sz w:val="28"/>
          <w:szCs w:val="28"/>
        </w:rPr>
      </w:pPr>
      <w:r w:rsidRPr="00166568">
        <w:rPr>
          <w:rFonts w:ascii="Arial" w:hAnsi="Arial" w:cs="Arial"/>
          <w:sz w:val="28"/>
          <w:szCs w:val="28"/>
        </w:rPr>
        <w:t>lubią bawić się same, znajdują się</w:t>
      </w:r>
      <w:r w:rsidR="00BC20FF" w:rsidRPr="00166568">
        <w:rPr>
          <w:rFonts w:ascii="Arial" w:hAnsi="Arial" w:cs="Arial"/>
          <w:sz w:val="28"/>
          <w:szCs w:val="28"/>
        </w:rPr>
        <w:t xml:space="preserve"> jeszcze w fazie egocentryzmu, </w:t>
      </w:r>
    </w:p>
    <w:p w:rsidR="00BC20FF" w:rsidRPr="00166568" w:rsidRDefault="004D0CC1" w:rsidP="00166568">
      <w:pPr>
        <w:pStyle w:val="Akapitzlist"/>
        <w:numPr>
          <w:ilvl w:val="0"/>
          <w:numId w:val="1"/>
        </w:numPr>
        <w:rPr>
          <w:rFonts w:ascii="Arial" w:hAnsi="Arial" w:cs="Arial"/>
          <w:sz w:val="28"/>
          <w:szCs w:val="28"/>
        </w:rPr>
      </w:pPr>
      <w:r w:rsidRPr="00166568">
        <w:rPr>
          <w:rFonts w:ascii="Arial" w:hAnsi="Arial" w:cs="Arial"/>
          <w:sz w:val="28"/>
          <w:szCs w:val="28"/>
        </w:rPr>
        <w:t>obserwują inne bawiące się dzieci, próbują bawić si</w:t>
      </w:r>
      <w:r w:rsidR="00BC20FF" w:rsidRPr="00166568">
        <w:rPr>
          <w:rFonts w:ascii="Arial" w:hAnsi="Arial" w:cs="Arial"/>
          <w:sz w:val="28"/>
          <w:szCs w:val="28"/>
        </w:rPr>
        <w:t xml:space="preserve">ę w parach, </w:t>
      </w:r>
    </w:p>
    <w:p w:rsidR="0097624A" w:rsidRPr="00166568" w:rsidRDefault="004D0CC1" w:rsidP="00166568">
      <w:pPr>
        <w:pStyle w:val="Akapitzlist"/>
        <w:numPr>
          <w:ilvl w:val="0"/>
          <w:numId w:val="1"/>
        </w:numPr>
        <w:rPr>
          <w:rFonts w:ascii="Arial" w:hAnsi="Arial" w:cs="Arial"/>
          <w:sz w:val="28"/>
          <w:szCs w:val="28"/>
        </w:rPr>
      </w:pPr>
      <w:r w:rsidRPr="00166568">
        <w:rPr>
          <w:rFonts w:ascii="Arial" w:hAnsi="Arial" w:cs="Arial"/>
          <w:sz w:val="28"/>
          <w:szCs w:val="28"/>
        </w:rPr>
        <w:t>rozbudzona wyobraźnia (początki wyobraźnie twórczej) inspiruje dzieci do prostych zabaw tematycznych, konstrukcyjn</w:t>
      </w:r>
      <w:r w:rsidR="00BC20FF" w:rsidRPr="00166568">
        <w:rPr>
          <w:rFonts w:ascii="Arial" w:hAnsi="Arial" w:cs="Arial"/>
          <w:sz w:val="28"/>
          <w:szCs w:val="28"/>
        </w:rPr>
        <w:t>ych, plast</w:t>
      </w:r>
      <w:r w:rsidR="00B01E05" w:rsidRPr="00166568">
        <w:rPr>
          <w:rFonts w:ascii="Arial" w:hAnsi="Arial" w:cs="Arial"/>
          <w:sz w:val="28"/>
          <w:szCs w:val="28"/>
        </w:rPr>
        <w:t>ycznych,</w:t>
      </w:r>
    </w:p>
    <w:p w:rsidR="00B01E05" w:rsidRPr="00166568" w:rsidRDefault="00B01E05" w:rsidP="00166568">
      <w:pPr>
        <w:pStyle w:val="Akapitzlist"/>
        <w:numPr>
          <w:ilvl w:val="0"/>
          <w:numId w:val="1"/>
        </w:numPr>
        <w:rPr>
          <w:rFonts w:ascii="Arial" w:hAnsi="Arial" w:cs="Arial"/>
          <w:sz w:val="28"/>
          <w:szCs w:val="28"/>
        </w:rPr>
      </w:pPr>
      <w:r w:rsidRPr="00166568">
        <w:rPr>
          <w:rFonts w:ascii="Arial" w:hAnsi="Arial" w:cs="Arial"/>
          <w:sz w:val="28"/>
          <w:szCs w:val="28"/>
        </w:rPr>
        <w:lastRenderedPageBreak/>
        <w:t>odtwarzają z pamięci krótkie teksty,</w:t>
      </w:r>
    </w:p>
    <w:p w:rsidR="00B01E05" w:rsidRPr="00166568" w:rsidRDefault="00B01E05" w:rsidP="00166568">
      <w:pPr>
        <w:pStyle w:val="Akapitzlist"/>
        <w:numPr>
          <w:ilvl w:val="0"/>
          <w:numId w:val="1"/>
        </w:numPr>
        <w:rPr>
          <w:rFonts w:ascii="Arial" w:hAnsi="Arial" w:cs="Arial"/>
          <w:sz w:val="28"/>
          <w:szCs w:val="28"/>
        </w:rPr>
      </w:pPr>
      <w:r w:rsidRPr="00166568">
        <w:rPr>
          <w:rFonts w:ascii="Arial" w:hAnsi="Arial" w:cs="Arial"/>
          <w:sz w:val="28"/>
          <w:szCs w:val="28"/>
        </w:rPr>
        <w:t>naśladują głosem, ruchem, gestem ludzi i zwierzęta,</w:t>
      </w:r>
    </w:p>
    <w:p w:rsidR="00B01E05" w:rsidRPr="00166568" w:rsidRDefault="00B01E05" w:rsidP="00166568">
      <w:pPr>
        <w:pStyle w:val="Akapitzlist"/>
        <w:numPr>
          <w:ilvl w:val="0"/>
          <w:numId w:val="1"/>
        </w:numPr>
        <w:rPr>
          <w:rFonts w:ascii="Arial" w:hAnsi="Arial" w:cs="Arial"/>
          <w:sz w:val="28"/>
          <w:szCs w:val="28"/>
        </w:rPr>
      </w:pPr>
      <w:r w:rsidRPr="00166568">
        <w:rPr>
          <w:rFonts w:ascii="Arial" w:hAnsi="Arial" w:cs="Arial"/>
          <w:sz w:val="28"/>
          <w:szCs w:val="28"/>
        </w:rPr>
        <w:t>układają w całość obrazek z 3 części,</w:t>
      </w:r>
    </w:p>
    <w:p w:rsidR="00B01E05" w:rsidRPr="00166568" w:rsidRDefault="00B01E05" w:rsidP="00166568">
      <w:pPr>
        <w:pStyle w:val="Akapitzlist"/>
        <w:numPr>
          <w:ilvl w:val="0"/>
          <w:numId w:val="1"/>
        </w:numPr>
        <w:rPr>
          <w:rFonts w:ascii="Arial" w:hAnsi="Arial" w:cs="Arial"/>
          <w:sz w:val="28"/>
          <w:szCs w:val="28"/>
        </w:rPr>
      </w:pPr>
      <w:r w:rsidRPr="00166568">
        <w:rPr>
          <w:rFonts w:ascii="Arial" w:hAnsi="Arial" w:cs="Arial"/>
          <w:sz w:val="28"/>
          <w:szCs w:val="28"/>
        </w:rPr>
        <w:t>rozwiązują proste zagadki,</w:t>
      </w:r>
    </w:p>
    <w:p w:rsidR="00B01E05" w:rsidRPr="00166568" w:rsidRDefault="00B01E05" w:rsidP="00166568">
      <w:pPr>
        <w:pStyle w:val="Akapitzlist"/>
        <w:numPr>
          <w:ilvl w:val="0"/>
          <w:numId w:val="1"/>
        </w:numPr>
        <w:rPr>
          <w:rFonts w:ascii="Arial" w:hAnsi="Arial" w:cs="Arial"/>
          <w:sz w:val="28"/>
          <w:szCs w:val="28"/>
        </w:rPr>
      </w:pPr>
      <w:r w:rsidRPr="00166568">
        <w:rPr>
          <w:rFonts w:ascii="Arial" w:hAnsi="Arial" w:cs="Arial"/>
          <w:sz w:val="28"/>
          <w:szCs w:val="28"/>
        </w:rPr>
        <w:t>nazywają podstawowe kolory,</w:t>
      </w:r>
    </w:p>
    <w:p w:rsidR="00B01E05" w:rsidRPr="00166568" w:rsidRDefault="00B01E05" w:rsidP="00166568">
      <w:pPr>
        <w:pStyle w:val="Akapitzlist"/>
        <w:numPr>
          <w:ilvl w:val="0"/>
          <w:numId w:val="1"/>
        </w:numPr>
        <w:rPr>
          <w:rFonts w:ascii="Arial" w:hAnsi="Arial" w:cs="Arial"/>
          <w:sz w:val="28"/>
          <w:szCs w:val="28"/>
        </w:rPr>
      </w:pPr>
      <w:r w:rsidRPr="00166568">
        <w:rPr>
          <w:rFonts w:ascii="Arial" w:hAnsi="Arial" w:cs="Arial"/>
          <w:sz w:val="28"/>
          <w:szCs w:val="28"/>
        </w:rPr>
        <w:t>nazywają części ciała,</w:t>
      </w:r>
    </w:p>
    <w:p w:rsidR="00B01E05" w:rsidRPr="00166568" w:rsidRDefault="00B01E05" w:rsidP="00166568">
      <w:pPr>
        <w:pStyle w:val="Akapitzlist"/>
        <w:numPr>
          <w:ilvl w:val="0"/>
          <w:numId w:val="1"/>
        </w:numPr>
        <w:rPr>
          <w:rFonts w:ascii="Arial" w:hAnsi="Arial" w:cs="Arial"/>
          <w:sz w:val="28"/>
          <w:szCs w:val="28"/>
        </w:rPr>
      </w:pPr>
      <w:r w:rsidRPr="00166568">
        <w:rPr>
          <w:rFonts w:ascii="Arial" w:hAnsi="Arial" w:cs="Arial"/>
          <w:sz w:val="28"/>
          <w:szCs w:val="28"/>
        </w:rPr>
        <w:t>rozróżniają figury geometryczne,</w:t>
      </w:r>
    </w:p>
    <w:p w:rsidR="000F604C" w:rsidRPr="00166568" w:rsidRDefault="000F604C" w:rsidP="00166568">
      <w:pPr>
        <w:pStyle w:val="Akapitzlist"/>
        <w:numPr>
          <w:ilvl w:val="0"/>
          <w:numId w:val="1"/>
        </w:numPr>
        <w:rPr>
          <w:rFonts w:ascii="Arial" w:hAnsi="Arial" w:cs="Arial"/>
          <w:sz w:val="28"/>
          <w:szCs w:val="28"/>
        </w:rPr>
      </w:pPr>
      <w:r w:rsidRPr="00166568">
        <w:rPr>
          <w:rFonts w:ascii="Arial" w:hAnsi="Arial" w:cs="Arial"/>
          <w:sz w:val="28"/>
          <w:szCs w:val="28"/>
        </w:rPr>
        <w:t xml:space="preserve">przeliczają w zakresie co </w:t>
      </w:r>
      <w:r w:rsidR="00B01E05" w:rsidRPr="00166568">
        <w:rPr>
          <w:rFonts w:ascii="Arial" w:hAnsi="Arial" w:cs="Arial"/>
          <w:sz w:val="28"/>
          <w:szCs w:val="28"/>
        </w:rPr>
        <w:t xml:space="preserve">najmniej </w:t>
      </w:r>
      <w:r w:rsidRPr="00166568">
        <w:rPr>
          <w:rFonts w:ascii="Arial" w:hAnsi="Arial" w:cs="Arial"/>
          <w:sz w:val="28"/>
          <w:szCs w:val="28"/>
        </w:rPr>
        <w:t>3,</w:t>
      </w:r>
    </w:p>
    <w:p w:rsidR="00BC20FF" w:rsidRPr="00166568" w:rsidRDefault="00BC20FF" w:rsidP="00166568">
      <w:pPr>
        <w:pStyle w:val="Nagwek2"/>
        <w:shd w:val="clear" w:color="auto" w:fill="FFFFFF"/>
        <w:rPr>
          <w:rFonts w:ascii="Arial" w:hAnsi="Arial" w:cs="Arial"/>
          <w:color w:val="000000"/>
          <w:sz w:val="28"/>
          <w:szCs w:val="28"/>
        </w:rPr>
      </w:pPr>
      <w:r w:rsidRPr="00166568">
        <w:rPr>
          <w:rFonts w:ascii="Arial" w:hAnsi="Arial" w:cs="Arial"/>
          <w:color w:val="000000"/>
          <w:sz w:val="28"/>
          <w:szCs w:val="28"/>
        </w:rPr>
        <w:t>Ogólna charakterystyka 4-latka.</w:t>
      </w:r>
    </w:p>
    <w:p w:rsidR="00BC20FF" w:rsidRPr="00166568" w:rsidRDefault="00BC20FF" w:rsidP="00166568">
      <w:pPr>
        <w:pStyle w:val="Nagwek2"/>
        <w:shd w:val="clear" w:color="auto" w:fill="FFFFFF"/>
        <w:rPr>
          <w:rFonts w:ascii="Arial" w:hAnsi="Arial" w:cs="Arial"/>
          <w:b w:val="0"/>
          <w:color w:val="000000"/>
          <w:sz w:val="28"/>
          <w:szCs w:val="28"/>
        </w:rPr>
      </w:pPr>
      <w:r w:rsidRPr="00166568">
        <w:rPr>
          <w:rFonts w:ascii="Arial" w:hAnsi="Arial" w:cs="Arial"/>
          <w:b w:val="0"/>
          <w:color w:val="000000"/>
          <w:sz w:val="28"/>
          <w:szCs w:val="28"/>
        </w:rPr>
        <w:t>W wieku 4 lat rozpoczyna się okres średniego dzieciństwa, który trwa do 6 roku życia. Dziecko, które rozpoczyna ten etap życia charakteryzuje poziom rozwoju motorycznego i sensorycznego, umożliwiający mu poruszanie się w najbliższym otoczeniu i docieranie do interesujących je obiektów, traktowanych przez nie jako istniejące realnie, noszące cechy stałości i obiektywności. Porusza się dość swobodnie chodząc i biegając, jest dość samodzielne w zakresie samoobsługi. W zakresie motoryki małej dzieci 4-letnie są samodzielne w ubieraniu i rozbieraniu, jedzeniu. W rysunkach stosują schematy przedmiotów i człowieka, komponują rysunek o wielu obiektach. Potrafią kopiować koło, krzyżyk. Wzrasta zdolność rozróżniania barw i ich odcieni, wzrasta wrażliwość słuchowa. Wykazują zainteresowanie literami i cyframi, czasem umieją całkiem nieźle liczyć. Bogaci się i doskonali struktura opowiadania dziecka. Szczególną rolę w rozmowie odgrywają pytania. Służą one nawiązaniu  i podtrzymywaniu kontaktu oraz zdobyciu informacji. Do 5 roku życia rośnie liczba pytań, przez które dziecko zmierza do wyjaśnienia i uporządkowania wiedzy o świecie. Dzieci 4-letnie lepiej rozumieją emocje własne i innych osób, zdobywają umiejętności regulowania ekspresji własnych emocji. Potrafią właściwie oceniać przyczyny podstawowych reakcji emocjonalnych. Dzieci w tym wieku rozumieją niezwykły charakter kontaktu społecznego, jakim jest przyjaźń. Przyjaciel jest wyróżniany jako partner zabawy, przyjaciele dzielą się zabawkami, częściej przebywają ze sobą, rozmawiają. Rozwija się zdolność samokontroli, zaczynają świadomie kontrolować intensywność swoich emocji. W sytuacjach konfliktowych używanie określenia „to moje” nie jest wyrazem samolubstwa dziecka, lecz znakiem wytyczania granic między „ja” i „innymi”, a więc jest przejawem rozwoju osobowości. Odróżnianie siebie od innych pozwala dzieciom zarówno współdziałać ze sobą w zabawie, jak i rozwiązywać konflikty.</w:t>
      </w:r>
    </w:p>
    <w:p w:rsidR="00166568" w:rsidRDefault="00166568" w:rsidP="00166568">
      <w:pPr>
        <w:rPr>
          <w:rFonts w:ascii="Arial" w:hAnsi="Arial" w:cs="Arial"/>
          <w:b/>
          <w:sz w:val="28"/>
          <w:szCs w:val="28"/>
        </w:rPr>
      </w:pPr>
    </w:p>
    <w:p w:rsidR="00166568" w:rsidRDefault="00166568" w:rsidP="00166568">
      <w:pPr>
        <w:rPr>
          <w:rFonts w:ascii="Arial" w:hAnsi="Arial" w:cs="Arial"/>
          <w:b/>
          <w:sz w:val="28"/>
          <w:szCs w:val="28"/>
        </w:rPr>
      </w:pPr>
      <w:r w:rsidRPr="00166568">
        <w:rPr>
          <w:rFonts w:ascii="Arial" w:hAnsi="Arial" w:cs="Arial"/>
          <w:b/>
          <w:sz w:val="28"/>
          <w:szCs w:val="28"/>
        </w:rPr>
        <w:lastRenderedPageBreak/>
        <w:t>Dzieci czteroletnie</w:t>
      </w:r>
      <w:r w:rsidR="00BC20FF" w:rsidRPr="00166568">
        <w:rPr>
          <w:rFonts w:ascii="Arial" w:hAnsi="Arial" w:cs="Arial"/>
          <w:b/>
          <w:sz w:val="28"/>
          <w:szCs w:val="28"/>
        </w:rPr>
        <w:t>:</w:t>
      </w:r>
    </w:p>
    <w:p w:rsidR="00BC20FF" w:rsidRPr="00166568" w:rsidRDefault="004D0CC1" w:rsidP="00166568">
      <w:pPr>
        <w:pStyle w:val="Akapitzlist"/>
        <w:numPr>
          <w:ilvl w:val="0"/>
          <w:numId w:val="4"/>
        </w:numPr>
        <w:rPr>
          <w:rFonts w:ascii="Arial" w:hAnsi="Arial" w:cs="Arial"/>
          <w:sz w:val="28"/>
          <w:szCs w:val="28"/>
        </w:rPr>
      </w:pPr>
      <w:r w:rsidRPr="00166568">
        <w:rPr>
          <w:rFonts w:ascii="Arial" w:hAnsi="Arial" w:cs="Arial"/>
          <w:sz w:val="28"/>
          <w:szCs w:val="28"/>
        </w:rPr>
        <w:t>są bardziej samodzielne i zaradne, chętnie pod</w:t>
      </w:r>
      <w:r w:rsidR="00BC20FF" w:rsidRPr="00166568">
        <w:rPr>
          <w:rFonts w:ascii="Arial" w:hAnsi="Arial" w:cs="Arial"/>
          <w:sz w:val="28"/>
          <w:szCs w:val="28"/>
        </w:rPr>
        <w:t xml:space="preserve">ejmują działania samodzielnie, </w:t>
      </w:r>
    </w:p>
    <w:p w:rsidR="00BC20FF" w:rsidRPr="00166568" w:rsidRDefault="004D0CC1" w:rsidP="00166568">
      <w:pPr>
        <w:pStyle w:val="Akapitzlist"/>
        <w:numPr>
          <w:ilvl w:val="0"/>
          <w:numId w:val="2"/>
        </w:numPr>
        <w:rPr>
          <w:rFonts w:ascii="Arial" w:hAnsi="Arial" w:cs="Arial"/>
          <w:sz w:val="28"/>
          <w:szCs w:val="28"/>
        </w:rPr>
      </w:pPr>
      <w:r w:rsidRPr="00166568">
        <w:rPr>
          <w:rFonts w:ascii="Arial" w:hAnsi="Arial" w:cs="Arial"/>
          <w:sz w:val="28"/>
          <w:szCs w:val="28"/>
        </w:rPr>
        <w:t xml:space="preserve">coraz ciekawsze świata, wzrasta ich zdolność poznawcza, zadają wiele pytań, </w:t>
      </w:r>
    </w:p>
    <w:p w:rsidR="00BC20FF" w:rsidRPr="00166568" w:rsidRDefault="004D0CC1" w:rsidP="00166568">
      <w:pPr>
        <w:pStyle w:val="Akapitzlist"/>
        <w:numPr>
          <w:ilvl w:val="0"/>
          <w:numId w:val="2"/>
        </w:numPr>
        <w:rPr>
          <w:rFonts w:ascii="Arial" w:hAnsi="Arial" w:cs="Arial"/>
          <w:sz w:val="28"/>
          <w:szCs w:val="28"/>
        </w:rPr>
      </w:pPr>
      <w:r w:rsidRPr="00166568">
        <w:rPr>
          <w:rFonts w:ascii="Arial" w:hAnsi="Arial" w:cs="Arial"/>
          <w:sz w:val="28"/>
          <w:szCs w:val="28"/>
        </w:rPr>
        <w:t>posiadają większy za</w:t>
      </w:r>
      <w:r w:rsidR="00BC20FF" w:rsidRPr="00166568">
        <w:rPr>
          <w:rFonts w:ascii="Arial" w:hAnsi="Arial" w:cs="Arial"/>
          <w:sz w:val="28"/>
          <w:szCs w:val="28"/>
        </w:rPr>
        <w:t xml:space="preserve">kres słownictwa niż trzylatki, </w:t>
      </w:r>
    </w:p>
    <w:p w:rsidR="00BC20FF" w:rsidRPr="00166568" w:rsidRDefault="004D0CC1" w:rsidP="00166568">
      <w:pPr>
        <w:pStyle w:val="Akapitzlist"/>
        <w:numPr>
          <w:ilvl w:val="0"/>
          <w:numId w:val="2"/>
        </w:numPr>
        <w:rPr>
          <w:rFonts w:ascii="Arial" w:hAnsi="Arial" w:cs="Arial"/>
          <w:sz w:val="28"/>
          <w:szCs w:val="28"/>
        </w:rPr>
      </w:pPr>
      <w:r w:rsidRPr="00166568">
        <w:rPr>
          <w:rFonts w:ascii="Arial" w:hAnsi="Arial" w:cs="Arial"/>
          <w:sz w:val="28"/>
          <w:szCs w:val="28"/>
        </w:rPr>
        <w:t>przejawiają większą potrzebę nawiązywania kontaktów z rówieśnikami, chętniej uczestniczą we wspólnej zabawie i działaniu, a ich za</w:t>
      </w:r>
      <w:r w:rsidR="00BC20FF" w:rsidRPr="00166568">
        <w:rPr>
          <w:rFonts w:ascii="Arial" w:hAnsi="Arial" w:cs="Arial"/>
          <w:sz w:val="28"/>
          <w:szCs w:val="28"/>
        </w:rPr>
        <w:t xml:space="preserve">bawa ma coraz bogatszą fabułę, </w:t>
      </w:r>
    </w:p>
    <w:p w:rsidR="00BC20FF" w:rsidRPr="00166568" w:rsidRDefault="004D0CC1" w:rsidP="00166568">
      <w:pPr>
        <w:pStyle w:val="Akapitzlist"/>
        <w:numPr>
          <w:ilvl w:val="0"/>
          <w:numId w:val="2"/>
        </w:numPr>
        <w:rPr>
          <w:rFonts w:ascii="Arial" w:hAnsi="Arial" w:cs="Arial"/>
          <w:sz w:val="28"/>
          <w:szCs w:val="28"/>
        </w:rPr>
      </w:pPr>
      <w:r w:rsidRPr="00166568">
        <w:rPr>
          <w:rFonts w:ascii="Arial" w:hAnsi="Arial" w:cs="Arial"/>
          <w:sz w:val="28"/>
          <w:szCs w:val="28"/>
        </w:rPr>
        <w:t>dalej chwiejne uczuciowo i wrażliwe emoc</w:t>
      </w:r>
      <w:r w:rsidR="00BC20FF" w:rsidRPr="00166568">
        <w:rPr>
          <w:rFonts w:ascii="Arial" w:hAnsi="Arial" w:cs="Arial"/>
          <w:sz w:val="28"/>
          <w:szCs w:val="28"/>
        </w:rPr>
        <w:t xml:space="preserve">jonalnie, </w:t>
      </w:r>
    </w:p>
    <w:p w:rsidR="00BC20FF" w:rsidRPr="00166568" w:rsidRDefault="004D0CC1" w:rsidP="00166568">
      <w:pPr>
        <w:pStyle w:val="Akapitzlist"/>
        <w:numPr>
          <w:ilvl w:val="0"/>
          <w:numId w:val="2"/>
        </w:numPr>
        <w:rPr>
          <w:rFonts w:ascii="Arial" w:hAnsi="Arial" w:cs="Arial"/>
          <w:sz w:val="28"/>
          <w:szCs w:val="28"/>
        </w:rPr>
      </w:pPr>
      <w:r w:rsidRPr="00166568">
        <w:rPr>
          <w:rFonts w:ascii="Arial" w:hAnsi="Arial" w:cs="Arial"/>
          <w:sz w:val="28"/>
          <w:szCs w:val="28"/>
        </w:rPr>
        <w:t>wykazują og</w:t>
      </w:r>
      <w:r w:rsidR="00BC20FF" w:rsidRPr="00166568">
        <w:rPr>
          <w:rFonts w:ascii="Arial" w:hAnsi="Arial" w:cs="Arial"/>
          <w:sz w:val="28"/>
          <w:szCs w:val="28"/>
        </w:rPr>
        <w:t xml:space="preserve">romną potrzebę ruchu i zabawy, </w:t>
      </w:r>
    </w:p>
    <w:p w:rsidR="00BC20FF" w:rsidRPr="00166568" w:rsidRDefault="004D0CC1" w:rsidP="00166568">
      <w:pPr>
        <w:pStyle w:val="Akapitzlist"/>
        <w:numPr>
          <w:ilvl w:val="0"/>
          <w:numId w:val="2"/>
        </w:numPr>
        <w:rPr>
          <w:rFonts w:ascii="Arial" w:hAnsi="Arial" w:cs="Arial"/>
          <w:sz w:val="28"/>
          <w:szCs w:val="28"/>
        </w:rPr>
      </w:pPr>
      <w:r w:rsidRPr="00166568">
        <w:rPr>
          <w:rFonts w:ascii="Arial" w:hAnsi="Arial" w:cs="Arial"/>
          <w:sz w:val="28"/>
          <w:szCs w:val="28"/>
        </w:rPr>
        <w:t>przejawiają coraz większ</w:t>
      </w:r>
      <w:r w:rsidR="00BC20FF" w:rsidRPr="00166568">
        <w:rPr>
          <w:rFonts w:ascii="Arial" w:hAnsi="Arial" w:cs="Arial"/>
          <w:sz w:val="28"/>
          <w:szCs w:val="28"/>
        </w:rPr>
        <w:t xml:space="preserve">y rozwój wyobraźni i fantazji, </w:t>
      </w:r>
    </w:p>
    <w:p w:rsidR="00BC20FF" w:rsidRPr="00166568" w:rsidRDefault="004D0CC1" w:rsidP="00166568">
      <w:pPr>
        <w:pStyle w:val="Akapitzlist"/>
        <w:numPr>
          <w:ilvl w:val="0"/>
          <w:numId w:val="2"/>
        </w:numPr>
        <w:rPr>
          <w:rFonts w:ascii="Arial" w:hAnsi="Arial" w:cs="Arial"/>
          <w:sz w:val="28"/>
          <w:szCs w:val="28"/>
        </w:rPr>
      </w:pPr>
      <w:r w:rsidRPr="00166568">
        <w:rPr>
          <w:rFonts w:ascii="Arial" w:hAnsi="Arial" w:cs="Arial"/>
          <w:sz w:val="28"/>
          <w:szCs w:val="28"/>
        </w:rPr>
        <w:t>charakteryzuje je myś</w:t>
      </w:r>
      <w:r w:rsidR="00BC20FF" w:rsidRPr="00166568">
        <w:rPr>
          <w:rFonts w:ascii="Arial" w:hAnsi="Arial" w:cs="Arial"/>
          <w:sz w:val="28"/>
          <w:szCs w:val="28"/>
        </w:rPr>
        <w:t xml:space="preserve">lenie konkretno-wyobrażeniowe, </w:t>
      </w:r>
    </w:p>
    <w:p w:rsidR="00BC20FF" w:rsidRPr="00166568" w:rsidRDefault="004D0CC1" w:rsidP="00166568">
      <w:pPr>
        <w:pStyle w:val="Akapitzlist"/>
        <w:numPr>
          <w:ilvl w:val="0"/>
          <w:numId w:val="2"/>
        </w:numPr>
        <w:rPr>
          <w:rFonts w:ascii="Arial" w:hAnsi="Arial" w:cs="Arial"/>
          <w:sz w:val="28"/>
          <w:szCs w:val="28"/>
        </w:rPr>
      </w:pPr>
      <w:r w:rsidRPr="00166568">
        <w:rPr>
          <w:rFonts w:ascii="Arial" w:hAnsi="Arial" w:cs="Arial"/>
          <w:sz w:val="28"/>
          <w:szCs w:val="28"/>
        </w:rPr>
        <w:t>pamięć i uwaga przekształca</w:t>
      </w:r>
      <w:r w:rsidR="00BC20FF" w:rsidRPr="00166568">
        <w:rPr>
          <w:rFonts w:ascii="Arial" w:hAnsi="Arial" w:cs="Arial"/>
          <w:sz w:val="28"/>
          <w:szCs w:val="28"/>
        </w:rPr>
        <w:t xml:space="preserve">ją się z mimowolnej w dowolną, </w:t>
      </w:r>
    </w:p>
    <w:p w:rsidR="00BC20FF" w:rsidRPr="00166568" w:rsidRDefault="004D0CC1" w:rsidP="00166568">
      <w:pPr>
        <w:pStyle w:val="Akapitzlist"/>
        <w:numPr>
          <w:ilvl w:val="0"/>
          <w:numId w:val="2"/>
        </w:numPr>
        <w:rPr>
          <w:rFonts w:ascii="Arial" w:hAnsi="Arial" w:cs="Arial"/>
          <w:sz w:val="28"/>
          <w:szCs w:val="28"/>
        </w:rPr>
      </w:pPr>
      <w:r w:rsidRPr="00166568">
        <w:rPr>
          <w:rFonts w:ascii="Arial" w:hAnsi="Arial" w:cs="Arial"/>
          <w:sz w:val="28"/>
          <w:szCs w:val="28"/>
        </w:rPr>
        <w:t xml:space="preserve">wykazują wzrost umiejętności </w:t>
      </w:r>
      <w:r w:rsidR="00BC20FF" w:rsidRPr="00166568">
        <w:rPr>
          <w:rFonts w:ascii="Arial" w:hAnsi="Arial" w:cs="Arial"/>
          <w:sz w:val="28"/>
          <w:szCs w:val="28"/>
        </w:rPr>
        <w:t xml:space="preserve">koncentracji, </w:t>
      </w:r>
    </w:p>
    <w:p w:rsidR="000F604C" w:rsidRPr="00166568" w:rsidRDefault="004D0CC1" w:rsidP="00166568">
      <w:pPr>
        <w:pStyle w:val="Akapitzlist"/>
        <w:numPr>
          <w:ilvl w:val="0"/>
          <w:numId w:val="2"/>
        </w:numPr>
        <w:rPr>
          <w:rFonts w:ascii="Arial" w:hAnsi="Arial" w:cs="Arial"/>
          <w:sz w:val="28"/>
          <w:szCs w:val="28"/>
        </w:rPr>
      </w:pPr>
      <w:r w:rsidRPr="00166568">
        <w:rPr>
          <w:rFonts w:ascii="Arial" w:hAnsi="Arial" w:cs="Arial"/>
          <w:sz w:val="28"/>
          <w:szCs w:val="28"/>
        </w:rPr>
        <w:t>stopniowo</w:t>
      </w:r>
      <w:r w:rsidR="000F604C" w:rsidRPr="00166568">
        <w:rPr>
          <w:rFonts w:ascii="Arial" w:hAnsi="Arial" w:cs="Arial"/>
          <w:sz w:val="28"/>
          <w:szCs w:val="28"/>
        </w:rPr>
        <w:t xml:space="preserve"> osiągają gotowość szkolną,</w:t>
      </w:r>
    </w:p>
    <w:p w:rsidR="000F604C" w:rsidRPr="00166568" w:rsidRDefault="000F604C" w:rsidP="00166568">
      <w:pPr>
        <w:pStyle w:val="Akapitzlist"/>
        <w:numPr>
          <w:ilvl w:val="0"/>
          <w:numId w:val="2"/>
        </w:numPr>
        <w:rPr>
          <w:rFonts w:ascii="Arial" w:hAnsi="Arial" w:cs="Arial"/>
          <w:sz w:val="28"/>
          <w:szCs w:val="28"/>
        </w:rPr>
      </w:pPr>
      <w:r w:rsidRPr="00166568">
        <w:rPr>
          <w:rFonts w:ascii="Arial" w:hAnsi="Arial" w:cs="Arial"/>
          <w:sz w:val="28"/>
          <w:szCs w:val="28"/>
        </w:rPr>
        <w:t>podają nazwę swojej miejscowości,</w:t>
      </w:r>
    </w:p>
    <w:p w:rsidR="000F604C" w:rsidRPr="00166568" w:rsidRDefault="000F604C" w:rsidP="00166568">
      <w:pPr>
        <w:pStyle w:val="Akapitzlist"/>
        <w:numPr>
          <w:ilvl w:val="0"/>
          <w:numId w:val="2"/>
        </w:numPr>
        <w:rPr>
          <w:rFonts w:ascii="Arial" w:hAnsi="Arial" w:cs="Arial"/>
          <w:sz w:val="28"/>
          <w:szCs w:val="28"/>
        </w:rPr>
      </w:pPr>
      <w:r w:rsidRPr="00166568">
        <w:rPr>
          <w:rFonts w:ascii="Arial" w:hAnsi="Arial" w:cs="Arial"/>
          <w:sz w:val="28"/>
          <w:szCs w:val="28"/>
        </w:rPr>
        <w:t>odzwierciedlają muzykę ruchem,</w:t>
      </w:r>
    </w:p>
    <w:p w:rsidR="000F604C" w:rsidRPr="00166568" w:rsidRDefault="000F604C" w:rsidP="00166568">
      <w:pPr>
        <w:pStyle w:val="Akapitzlist"/>
        <w:numPr>
          <w:ilvl w:val="0"/>
          <w:numId w:val="2"/>
        </w:numPr>
        <w:rPr>
          <w:rFonts w:ascii="Arial" w:hAnsi="Arial" w:cs="Arial"/>
          <w:sz w:val="28"/>
          <w:szCs w:val="28"/>
        </w:rPr>
      </w:pPr>
      <w:r w:rsidRPr="00166568">
        <w:rPr>
          <w:rFonts w:ascii="Arial" w:hAnsi="Arial" w:cs="Arial"/>
          <w:sz w:val="28"/>
          <w:szCs w:val="28"/>
        </w:rPr>
        <w:t>odpowiadają na pytania,</w:t>
      </w:r>
    </w:p>
    <w:p w:rsidR="000F604C" w:rsidRPr="00166568" w:rsidRDefault="000F604C" w:rsidP="00166568">
      <w:pPr>
        <w:pStyle w:val="Akapitzlist"/>
        <w:numPr>
          <w:ilvl w:val="0"/>
          <w:numId w:val="2"/>
        </w:numPr>
        <w:rPr>
          <w:rFonts w:ascii="Arial" w:hAnsi="Arial" w:cs="Arial"/>
          <w:sz w:val="28"/>
          <w:szCs w:val="28"/>
        </w:rPr>
      </w:pPr>
      <w:r w:rsidRPr="00166568">
        <w:rPr>
          <w:rFonts w:ascii="Arial" w:hAnsi="Arial" w:cs="Arial"/>
          <w:sz w:val="28"/>
          <w:szCs w:val="28"/>
        </w:rPr>
        <w:t>zadają pytania dotyczące wysłuchanego tekstu,</w:t>
      </w:r>
    </w:p>
    <w:p w:rsidR="000F604C" w:rsidRPr="00166568" w:rsidRDefault="000F604C" w:rsidP="00166568">
      <w:pPr>
        <w:pStyle w:val="Akapitzlist"/>
        <w:numPr>
          <w:ilvl w:val="0"/>
          <w:numId w:val="2"/>
        </w:numPr>
        <w:rPr>
          <w:rFonts w:ascii="Arial" w:hAnsi="Arial" w:cs="Arial"/>
          <w:sz w:val="28"/>
          <w:szCs w:val="28"/>
        </w:rPr>
      </w:pPr>
      <w:r w:rsidRPr="00166568">
        <w:rPr>
          <w:rFonts w:ascii="Arial" w:hAnsi="Arial" w:cs="Arial"/>
          <w:sz w:val="28"/>
          <w:szCs w:val="28"/>
        </w:rPr>
        <w:t>przedstawiają treść obrazka w kilu prostych zdaniach,</w:t>
      </w:r>
    </w:p>
    <w:p w:rsidR="000F604C" w:rsidRPr="00166568" w:rsidRDefault="000F604C" w:rsidP="00166568">
      <w:pPr>
        <w:pStyle w:val="Akapitzlist"/>
        <w:numPr>
          <w:ilvl w:val="0"/>
          <w:numId w:val="2"/>
        </w:numPr>
        <w:rPr>
          <w:rFonts w:ascii="Arial" w:hAnsi="Arial" w:cs="Arial"/>
          <w:sz w:val="28"/>
          <w:szCs w:val="28"/>
        </w:rPr>
      </w:pPr>
      <w:r w:rsidRPr="00166568">
        <w:rPr>
          <w:rFonts w:ascii="Arial" w:hAnsi="Arial" w:cs="Arial"/>
          <w:sz w:val="28"/>
          <w:szCs w:val="28"/>
        </w:rPr>
        <w:t>układają historyjkę obrazkową w odpowiedniej kolejności,</w:t>
      </w:r>
    </w:p>
    <w:p w:rsidR="000F604C" w:rsidRPr="00166568" w:rsidRDefault="000F604C" w:rsidP="00166568">
      <w:pPr>
        <w:pStyle w:val="Akapitzlist"/>
        <w:numPr>
          <w:ilvl w:val="0"/>
          <w:numId w:val="2"/>
        </w:numPr>
        <w:rPr>
          <w:rFonts w:ascii="Arial" w:hAnsi="Arial" w:cs="Arial"/>
          <w:sz w:val="28"/>
          <w:szCs w:val="28"/>
        </w:rPr>
      </w:pPr>
      <w:r w:rsidRPr="00166568">
        <w:rPr>
          <w:rFonts w:ascii="Arial" w:hAnsi="Arial" w:cs="Arial"/>
          <w:sz w:val="28"/>
          <w:szCs w:val="28"/>
        </w:rPr>
        <w:t>układają obrazek w całość pocięty na 4 części,</w:t>
      </w:r>
    </w:p>
    <w:p w:rsidR="000F604C" w:rsidRPr="00166568" w:rsidRDefault="000F604C" w:rsidP="00166568">
      <w:pPr>
        <w:pStyle w:val="Akapitzlist"/>
        <w:numPr>
          <w:ilvl w:val="0"/>
          <w:numId w:val="2"/>
        </w:numPr>
        <w:rPr>
          <w:rFonts w:ascii="Arial" w:hAnsi="Arial" w:cs="Arial"/>
          <w:sz w:val="28"/>
          <w:szCs w:val="28"/>
        </w:rPr>
      </w:pPr>
      <w:r w:rsidRPr="00166568">
        <w:rPr>
          <w:rFonts w:ascii="Arial" w:hAnsi="Arial" w:cs="Arial"/>
          <w:sz w:val="28"/>
          <w:szCs w:val="28"/>
        </w:rPr>
        <w:t>rozpoznają i nazywa pory roku,</w:t>
      </w:r>
    </w:p>
    <w:p w:rsidR="004D0CC1" w:rsidRPr="00166568" w:rsidRDefault="000F604C" w:rsidP="00166568">
      <w:pPr>
        <w:pStyle w:val="Akapitzlist"/>
        <w:numPr>
          <w:ilvl w:val="0"/>
          <w:numId w:val="2"/>
        </w:numPr>
        <w:rPr>
          <w:rFonts w:ascii="Arial" w:hAnsi="Arial" w:cs="Arial"/>
          <w:sz w:val="28"/>
          <w:szCs w:val="28"/>
        </w:rPr>
      </w:pPr>
      <w:r w:rsidRPr="00166568">
        <w:rPr>
          <w:rFonts w:ascii="Arial" w:hAnsi="Arial" w:cs="Arial"/>
          <w:sz w:val="28"/>
          <w:szCs w:val="28"/>
        </w:rPr>
        <w:t xml:space="preserve">przeliczają w zakresie </w:t>
      </w:r>
      <w:proofErr w:type="spellStart"/>
      <w:r w:rsidRPr="00166568">
        <w:rPr>
          <w:rFonts w:ascii="Arial" w:hAnsi="Arial" w:cs="Arial"/>
          <w:sz w:val="28"/>
          <w:szCs w:val="28"/>
        </w:rPr>
        <w:t>so</w:t>
      </w:r>
      <w:proofErr w:type="spellEnd"/>
      <w:r w:rsidRPr="00166568">
        <w:rPr>
          <w:rFonts w:ascii="Arial" w:hAnsi="Arial" w:cs="Arial"/>
          <w:sz w:val="28"/>
          <w:szCs w:val="28"/>
        </w:rPr>
        <w:t xml:space="preserve"> najmniej </w:t>
      </w:r>
      <w:r w:rsidR="00BC20FF" w:rsidRPr="00166568">
        <w:rPr>
          <w:rFonts w:ascii="Arial" w:hAnsi="Arial" w:cs="Arial"/>
          <w:sz w:val="28"/>
          <w:szCs w:val="28"/>
        </w:rPr>
        <w:t xml:space="preserve"> </w:t>
      </w:r>
      <w:r w:rsidRPr="00166568">
        <w:rPr>
          <w:rFonts w:ascii="Arial" w:hAnsi="Arial" w:cs="Arial"/>
          <w:sz w:val="28"/>
          <w:szCs w:val="28"/>
        </w:rPr>
        <w:t>5,</w:t>
      </w:r>
    </w:p>
    <w:p w:rsidR="000F604C" w:rsidRPr="00166568" w:rsidRDefault="000F604C" w:rsidP="00166568">
      <w:pPr>
        <w:pStyle w:val="Akapitzlist"/>
        <w:numPr>
          <w:ilvl w:val="0"/>
          <w:numId w:val="2"/>
        </w:numPr>
        <w:rPr>
          <w:rFonts w:ascii="Arial" w:hAnsi="Arial" w:cs="Arial"/>
          <w:sz w:val="28"/>
          <w:szCs w:val="28"/>
        </w:rPr>
      </w:pPr>
      <w:r w:rsidRPr="00166568">
        <w:rPr>
          <w:rFonts w:ascii="Arial" w:hAnsi="Arial" w:cs="Arial"/>
          <w:sz w:val="28"/>
          <w:szCs w:val="28"/>
        </w:rPr>
        <w:t>dokonują podziału prostych zdań na wyrazy,</w:t>
      </w:r>
    </w:p>
    <w:p w:rsidR="000F604C" w:rsidRPr="00166568" w:rsidRDefault="000F604C" w:rsidP="00166568">
      <w:pPr>
        <w:pStyle w:val="Akapitzlist"/>
        <w:numPr>
          <w:ilvl w:val="0"/>
          <w:numId w:val="2"/>
        </w:numPr>
        <w:rPr>
          <w:rFonts w:ascii="Arial" w:hAnsi="Arial" w:cs="Arial"/>
          <w:sz w:val="28"/>
          <w:szCs w:val="28"/>
        </w:rPr>
      </w:pPr>
      <w:r w:rsidRPr="00166568">
        <w:rPr>
          <w:rFonts w:ascii="Arial" w:hAnsi="Arial" w:cs="Arial"/>
          <w:sz w:val="28"/>
          <w:szCs w:val="28"/>
        </w:rPr>
        <w:t>dzielą wyrazy na sylaby,</w:t>
      </w:r>
    </w:p>
    <w:p w:rsidR="000F604C" w:rsidRPr="00166568" w:rsidRDefault="000F604C" w:rsidP="00166568">
      <w:pPr>
        <w:pStyle w:val="Akapitzlist"/>
        <w:numPr>
          <w:ilvl w:val="0"/>
          <w:numId w:val="2"/>
        </w:numPr>
        <w:rPr>
          <w:rFonts w:ascii="Arial" w:hAnsi="Arial" w:cs="Arial"/>
          <w:sz w:val="28"/>
          <w:szCs w:val="28"/>
        </w:rPr>
      </w:pPr>
      <w:r w:rsidRPr="00166568">
        <w:rPr>
          <w:rFonts w:ascii="Arial" w:hAnsi="Arial" w:cs="Arial"/>
          <w:sz w:val="28"/>
          <w:szCs w:val="28"/>
        </w:rPr>
        <w:t>podczas działań plastycznych prawidłowo trzyma</w:t>
      </w:r>
      <w:r w:rsidR="002B3C54" w:rsidRPr="00166568">
        <w:rPr>
          <w:rFonts w:ascii="Arial" w:hAnsi="Arial" w:cs="Arial"/>
          <w:sz w:val="28"/>
          <w:szCs w:val="28"/>
        </w:rPr>
        <w:t xml:space="preserve">ją </w:t>
      </w:r>
      <w:r w:rsidRPr="00166568">
        <w:rPr>
          <w:rFonts w:ascii="Arial" w:hAnsi="Arial" w:cs="Arial"/>
          <w:sz w:val="28"/>
          <w:szCs w:val="28"/>
        </w:rPr>
        <w:t xml:space="preserve"> narzędzie: kredkę, pędzel, nożyczki.</w:t>
      </w:r>
    </w:p>
    <w:p w:rsidR="003A739E" w:rsidRPr="00166568" w:rsidRDefault="003A739E" w:rsidP="00166568">
      <w:pPr>
        <w:pStyle w:val="Nagwek2"/>
        <w:shd w:val="clear" w:color="auto" w:fill="FFFFFF"/>
        <w:rPr>
          <w:rFonts w:ascii="Arial" w:hAnsi="Arial" w:cs="Arial"/>
          <w:color w:val="000000"/>
          <w:sz w:val="28"/>
          <w:szCs w:val="28"/>
        </w:rPr>
      </w:pPr>
      <w:r w:rsidRPr="00166568">
        <w:rPr>
          <w:rFonts w:ascii="Arial" w:hAnsi="Arial" w:cs="Arial"/>
          <w:color w:val="000000"/>
          <w:sz w:val="28"/>
          <w:szCs w:val="28"/>
        </w:rPr>
        <w:t>Ogólna charakterystyka 5-latka.</w:t>
      </w:r>
    </w:p>
    <w:p w:rsidR="003A739E" w:rsidRPr="00166568" w:rsidRDefault="003A739E" w:rsidP="00166568">
      <w:pPr>
        <w:pStyle w:val="Nagwek2"/>
        <w:shd w:val="clear" w:color="auto" w:fill="FFFFFF"/>
        <w:rPr>
          <w:rFonts w:ascii="Arial" w:hAnsi="Arial" w:cs="Arial"/>
          <w:b w:val="0"/>
          <w:color w:val="000000"/>
          <w:sz w:val="28"/>
          <w:szCs w:val="28"/>
        </w:rPr>
      </w:pPr>
      <w:r w:rsidRPr="00166568">
        <w:rPr>
          <w:rFonts w:ascii="Arial" w:hAnsi="Arial" w:cs="Arial"/>
          <w:b w:val="0"/>
          <w:color w:val="000000"/>
          <w:sz w:val="28"/>
          <w:szCs w:val="28"/>
        </w:rPr>
        <w:t xml:space="preserve">Dziecko we wczesnym dzieciństwie zdobyło wiele doświadczeń na temat właściwości obiektów fizycznych oraz relacji między nimi. Wzbogaciło swój słownik do tego stopnia, że potrafi porozumiewać się z dorosłymi w sprawach codziennych. Przyswoiło podstawy systemu gramatycznego języka, co zapewnia mu rozumienie i budowanie zdań poprawnych </w:t>
      </w:r>
      <w:r w:rsidRPr="00166568">
        <w:rPr>
          <w:rFonts w:ascii="Arial" w:hAnsi="Arial" w:cs="Arial"/>
          <w:b w:val="0"/>
          <w:color w:val="000000"/>
          <w:sz w:val="28"/>
          <w:szCs w:val="28"/>
        </w:rPr>
        <w:lastRenderedPageBreak/>
        <w:t>gramatycznie. Nabyło umiejętności rozwiązywania problemów w działaniu oraz przez kombinacje myślowe. Opanowało niejęzykowe i językowe sposoby porozumiewania się z innymi.</w:t>
      </w:r>
    </w:p>
    <w:p w:rsidR="004D0CC1" w:rsidRDefault="003A739E" w:rsidP="00166568">
      <w:pPr>
        <w:pStyle w:val="NormalnyWeb"/>
        <w:shd w:val="clear" w:color="auto" w:fill="FFFFFF"/>
        <w:spacing w:before="0" w:beforeAutospacing="0" w:after="0" w:afterAutospacing="0"/>
        <w:rPr>
          <w:rFonts w:ascii="Arial" w:hAnsi="Arial" w:cs="Arial"/>
          <w:b/>
          <w:sz w:val="28"/>
          <w:szCs w:val="28"/>
        </w:rPr>
      </w:pPr>
      <w:r w:rsidRPr="00166568">
        <w:rPr>
          <w:rFonts w:ascii="Arial" w:hAnsi="Arial" w:cs="Arial"/>
          <w:color w:val="000000"/>
          <w:sz w:val="28"/>
          <w:szCs w:val="28"/>
        </w:rPr>
        <w:t> </w:t>
      </w:r>
      <w:r w:rsidR="00166568" w:rsidRPr="00166568">
        <w:rPr>
          <w:rFonts w:ascii="Arial" w:hAnsi="Arial" w:cs="Arial"/>
          <w:b/>
          <w:sz w:val="28"/>
          <w:szCs w:val="28"/>
        </w:rPr>
        <w:t>Dzieci pięcioletnie:</w:t>
      </w:r>
    </w:p>
    <w:p w:rsidR="00166568" w:rsidRPr="00166568" w:rsidRDefault="00166568" w:rsidP="00166568">
      <w:pPr>
        <w:pStyle w:val="NormalnyWeb"/>
        <w:shd w:val="clear" w:color="auto" w:fill="FFFFFF"/>
        <w:spacing w:before="0" w:beforeAutospacing="0" w:after="0" w:afterAutospacing="0"/>
        <w:rPr>
          <w:rFonts w:ascii="Arial" w:hAnsi="Arial" w:cs="Arial"/>
          <w:color w:val="000000"/>
          <w:sz w:val="28"/>
          <w:szCs w:val="28"/>
        </w:rPr>
      </w:pPr>
    </w:p>
    <w:p w:rsidR="00BC20FF" w:rsidRPr="00166568" w:rsidRDefault="004D0CC1" w:rsidP="00166568">
      <w:pPr>
        <w:pStyle w:val="Akapitzlist"/>
        <w:numPr>
          <w:ilvl w:val="0"/>
          <w:numId w:val="3"/>
        </w:numPr>
        <w:rPr>
          <w:rFonts w:ascii="Arial" w:hAnsi="Arial" w:cs="Arial"/>
          <w:sz w:val="28"/>
          <w:szCs w:val="28"/>
        </w:rPr>
      </w:pPr>
      <w:r w:rsidRPr="00166568">
        <w:rPr>
          <w:rFonts w:ascii="Arial" w:hAnsi="Arial" w:cs="Arial"/>
          <w:sz w:val="28"/>
          <w:szCs w:val="28"/>
        </w:rPr>
        <w:t>wykazują</w:t>
      </w:r>
      <w:r w:rsidR="00BC20FF" w:rsidRPr="00166568">
        <w:rPr>
          <w:rFonts w:ascii="Arial" w:hAnsi="Arial" w:cs="Arial"/>
          <w:sz w:val="28"/>
          <w:szCs w:val="28"/>
        </w:rPr>
        <w:t xml:space="preserve"> dużą samodzielność i zaradność,</w:t>
      </w:r>
      <w:r w:rsidRPr="00166568">
        <w:rPr>
          <w:rFonts w:ascii="Arial" w:hAnsi="Arial" w:cs="Arial"/>
          <w:sz w:val="28"/>
          <w:szCs w:val="28"/>
        </w:rPr>
        <w:t xml:space="preserve"> chętnie służą pomocą mło</w:t>
      </w:r>
      <w:r w:rsidR="00BC20FF" w:rsidRPr="00166568">
        <w:rPr>
          <w:rFonts w:ascii="Arial" w:hAnsi="Arial" w:cs="Arial"/>
          <w:sz w:val="28"/>
          <w:szCs w:val="28"/>
        </w:rPr>
        <w:t xml:space="preserve">dszym kolegom, </w:t>
      </w:r>
      <w:r w:rsidRPr="00166568">
        <w:rPr>
          <w:rFonts w:ascii="Arial" w:hAnsi="Arial" w:cs="Arial"/>
          <w:sz w:val="28"/>
          <w:szCs w:val="28"/>
        </w:rPr>
        <w:t xml:space="preserve"> </w:t>
      </w:r>
    </w:p>
    <w:p w:rsidR="00BC20FF" w:rsidRPr="00166568" w:rsidRDefault="004D0CC1" w:rsidP="00166568">
      <w:pPr>
        <w:pStyle w:val="Akapitzlist"/>
        <w:numPr>
          <w:ilvl w:val="0"/>
          <w:numId w:val="3"/>
        </w:numPr>
        <w:rPr>
          <w:rFonts w:ascii="Arial" w:hAnsi="Arial" w:cs="Arial"/>
          <w:sz w:val="28"/>
          <w:szCs w:val="28"/>
        </w:rPr>
      </w:pPr>
      <w:r w:rsidRPr="00166568">
        <w:rPr>
          <w:rFonts w:ascii="Arial" w:hAnsi="Arial" w:cs="Arial"/>
          <w:sz w:val="28"/>
          <w:szCs w:val="28"/>
        </w:rPr>
        <w:t>chętnie bawią się z innymi dziećmi, przejawia</w:t>
      </w:r>
      <w:r w:rsidR="00BC20FF" w:rsidRPr="00166568">
        <w:rPr>
          <w:rFonts w:ascii="Arial" w:hAnsi="Arial" w:cs="Arial"/>
          <w:sz w:val="28"/>
          <w:szCs w:val="28"/>
        </w:rPr>
        <w:t xml:space="preserve">ją chęć działania zespołowego, </w:t>
      </w:r>
    </w:p>
    <w:p w:rsidR="00BC20FF" w:rsidRPr="00166568" w:rsidRDefault="004D0CC1" w:rsidP="00166568">
      <w:pPr>
        <w:pStyle w:val="Akapitzlist"/>
        <w:numPr>
          <w:ilvl w:val="0"/>
          <w:numId w:val="3"/>
        </w:numPr>
        <w:rPr>
          <w:rFonts w:ascii="Arial" w:hAnsi="Arial" w:cs="Arial"/>
          <w:sz w:val="28"/>
          <w:szCs w:val="28"/>
        </w:rPr>
      </w:pPr>
      <w:r w:rsidRPr="00166568">
        <w:rPr>
          <w:rFonts w:ascii="Arial" w:hAnsi="Arial" w:cs="Arial"/>
          <w:sz w:val="28"/>
          <w:szCs w:val="28"/>
        </w:rPr>
        <w:t>mają duży zasób słownictwa, ich</w:t>
      </w:r>
      <w:r w:rsidR="00BC20FF" w:rsidRPr="00166568">
        <w:rPr>
          <w:rFonts w:ascii="Arial" w:hAnsi="Arial" w:cs="Arial"/>
          <w:sz w:val="28"/>
          <w:szCs w:val="28"/>
        </w:rPr>
        <w:t xml:space="preserve"> wypowiedzi są coraz bogatsze, </w:t>
      </w:r>
    </w:p>
    <w:p w:rsidR="00BC20FF" w:rsidRPr="00166568" w:rsidRDefault="004D0CC1" w:rsidP="00166568">
      <w:pPr>
        <w:pStyle w:val="Akapitzlist"/>
        <w:numPr>
          <w:ilvl w:val="0"/>
          <w:numId w:val="3"/>
        </w:numPr>
        <w:rPr>
          <w:rFonts w:ascii="Arial" w:hAnsi="Arial" w:cs="Arial"/>
          <w:sz w:val="28"/>
          <w:szCs w:val="28"/>
        </w:rPr>
      </w:pPr>
      <w:r w:rsidRPr="00166568">
        <w:rPr>
          <w:rFonts w:ascii="Arial" w:hAnsi="Arial" w:cs="Arial"/>
          <w:sz w:val="28"/>
          <w:szCs w:val="28"/>
        </w:rPr>
        <w:t>zdolne d</w:t>
      </w:r>
      <w:r w:rsidR="00BC20FF" w:rsidRPr="00166568">
        <w:rPr>
          <w:rFonts w:ascii="Arial" w:hAnsi="Arial" w:cs="Arial"/>
          <w:sz w:val="28"/>
          <w:szCs w:val="28"/>
        </w:rPr>
        <w:t xml:space="preserve">o dłuższej koncentracji uwagi, </w:t>
      </w:r>
    </w:p>
    <w:p w:rsidR="00BC20FF" w:rsidRPr="00166568" w:rsidRDefault="004D0CC1" w:rsidP="00166568">
      <w:pPr>
        <w:pStyle w:val="Akapitzlist"/>
        <w:numPr>
          <w:ilvl w:val="0"/>
          <w:numId w:val="3"/>
        </w:numPr>
        <w:rPr>
          <w:rFonts w:ascii="Arial" w:hAnsi="Arial" w:cs="Arial"/>
          <w:sz w:val="28"/>
          <w:szCs w:val="28"/>
        </w:rPr>
      </w:pPr>
      <w:r w:rsidRPr="00166568">
        <w:rPr>
          <w:rFonts w:ascii="Arial" w:hAnsi="Arial" w:cs="Arial"/>
          <w:sz w:val="28"/>
          <w:szCs w:val="28"/>
        </w:rPr>
        <w:t>żywo interesują się światem, wieloma dziedzinami: przyro</w:t>
      </w:r>
      <w:r w:rsidR="00BC20FF" w:rsidRPr="00166568">
        <w:rPr>
          <w:rFonts w:ascii="Arial" w:hAnsi="Arial" w:cs="Arial"/>
          <w:sz w:val="28"/>
          <w:szCs w:val="28"/>
        </w:rPr>
        <w:t xml:space="preserve">dą, sztuką, techniką, </w:t>
      </w:r>
    </w:p>
    <w:p w:rsidR="00BC20FF" w:rsidRPr="00166568" w:rsidRDefault="004D0CC1" w:rsidP="00166568">
      <w:pPr>
        <w:pStyle w:val="Akapitzlist"/>
        <w:numPr>
          <w:ilvl w:val="0"/>
          <w:numId w:val="3"/>
        </w:numPr>
        <w:rPr>
          <w:rFonts w:ascii="Arial" w:hAnsi="Arial" w:cs="Arial"/>
          <w:sz w:val="28"/>
          <w:szCs w:val="28"/>
        </w:rPr>
      </w:pPr>
      <w:r w:rsidRPr="00166568">
        <w:rPr>
          <w:rFonts w:ascii="Arial" w:hAnsi="Arial" w:cs="Arial"/>
          <w:sz w:val="28"/>
          <w:szCs w:val="28"/>
        </w:rPr>
        <w:t>wykazują „głód” ruchu, ogromną potrzebę zab</w:t>
      </w:r>
      <w:r w:rsidR="00BC20FF" w:rsidRPr="00166568">
        <w:rPr>
          <w:rFonts w:ascii="Arial" w:hAnsi="Arial" w:cs="Arial"/>
          <w:sz w:val="28"/>
          <w:szCs w:val="28"/>
        </w:rPr>
        <w:t xml:space="preserve">awy i nauki poprzez działanie, </w:t>
      </w:r>
    </w:p>
    <w:p w:rsidR="00BC20FF" w:rsidRPr="00166568" w:rsidRDefault="004D0CC1" w:rsidP="00166568">
      <w:pPr>
        <w:pStyle w:val="Akapitzlist"/>
        <w:numPr>
          <w:ilvl w:val="0"/>
          <w:numId w:val="3"/>
        </w:numPr>
        <w:rPr>
          <w:rFonts w:ascii="Arial" w:hAnsi="Arial" w:cs="Arial"/>
          <w:sz w:val="28"/>
          <w:szCs w:val="28"/>
        </w:rPr>
      </w:pPr>
      <w:r w:rsidRPr="00166568">
        <w:rPr>
          <w:rFonts w:ascii="Arial" w:hAnsi="Arial" w:cs="Arial"/>
          <w:sz w:val="28"/>
          <w:szCs w:val="28"/>
        </w:rPr>
        <w:t xml:space="preserve">przechodzą od myśli do sytuacji, realizują pomysły, </w:t>
      </w:r>
      <w:r w:rsidR="00BC20FF" w:rsidRPr="00166568">
        <w:rPr>
          <w:rFonts w:ascii="Arial" w:hAnsi="Arial" w:cs="Arial"/>
          <w:sz w:val="28"/>
          <w:szCs w:val="28"/>
        </w:rPr>
        <w:t>podejmują i wykonują zadania,</w:t>
      </w:r>
    </w:p>
    <w:p w:rsidR="00BC20FF" w:rsidRPr="00166568" w:rsidRDefault="004D0CC1" w:rsidP="00166568">
      <w:pPr>
        <w:pStyle w:val="Akapitzlist"/>
        <w:numPr>
          <w:ilvl w:val="0"/>
          <w:numId w:val="3"/>
        </w:numPr>
        <w:rPr>
          <w:rFonts w:ascii="Arial" w:hAnsi="Arial" w:cs="Arial"/>
          <w:sz w:val="28"/>
          <w:szCs w:val="28"/>
        </w:rPr>
      </w:pPr>
      <w:r w:rsidRPr="00166568">
        <w:rPr>
          <w:rFonts w:ascii="Arial" w:hAnsi="Arial" w:cs="Arial"/>
          <w:sz w:val="28"/>
          <w:szCs w:val="28"/>
        </w:rPr>
        <w:t>organizują zabawy o bogatej fabule, uży</w:t>
      </w:r>
      <w:r w:rsidR="00BC20FF" w:rsidRPr="00166568">
        <w:rPr>
          <w:rFonts w:ascii="Arial" w:hAnsi="Arial" w:cs="Arial"/>
          <w:sz w:val="28"/>
          <w:szCs w:val="28"/>
        </w:rPr>
        <w:t>wają w nich wielu rekwizytów,</w:t>
      </w:r>
    </w:p>
    <w:p w:rsidR="00BC20FF" w:rsidRPr="00166568" w:rsidRDefault="004D0CC1" w:rsidP="00166568">
      <w:pPr>
        <w:pStyle w:val="Akapitzlist"/>
        <w:numPr>
          <w:ilvl w:val="0"/>
          <w:numId w:val="3"/>
        </w:numPr>
        <w:rPr>
          <w:rFonts w:ascii="Arial" w:hAnsi="Arial" w:cs="Arial"/>
          <w:sz w:val="28"/>
          <w:szCs w:val="28"/>
        </w:rPr>
      </w:pPr>
      <w:r w:rsidRPr="00166568">
        <w:rPr>
          <w:rFonts w:ascii="Arial" w:hAnsi="Arial" w:cs="Arial"/>
          <w:sz w:val="28"/>
          <w:szCs w:val="28"/>
        </w:rPr>
        <w:t xml:space="preserve">stopniowo przejmują </w:t>
      </w:r>
      <w:r w:rsidR="00BC20FF" w:rsidRPr="00166568">
        <w:rPr>
          <w:rFonts w:ascii="Arial" w:hAnsi="Arial" w:cs="Arial"/>
          <w:sz w:val="28"/>
          <w:szCs w:val="28"/>
        </w:rPr>
        <w:t xml:space="preserve">kontrolę nad swoimi emocjami, </w:t>
      </w:r>
    </w:p>
    <w:p w:rsidR="00BC20FF" w:rsidRPr="00166568" w:rsidRDefault="004D0CC1" w:rsidP="00166568">
      <w:pPr>
        <w:pStyle w:val="Akapitzlist"/>
        <w:numPr>
          <w:ilvl w:val="0"/>
          <w:numId w:val="3"/>
        </w:numPr>
        <w:rPr>
          <w:rFonts w:ascii="Arial" w:hAnsi="Arial" w:cs="Arial"/>
          <w:sz w:val="28"/>
          <w:szCs w:val="28"/>
        </w:rPr>
      </w:pPr>
      <w:r w:rsidRPr="00166568">
        <w:rPr>
          <w:rFonts w:ascii="Arial" w:hAnsi="Arial" w:cs="Arial"/>
          <w:sz w:val="28"/>
          <w:szCs w:val="28"/>
        </w:rPr>
        <w:t>wzrasta u nich umiejętność przestrzegania nor</w:t>
      </w:r>
      <w:r w:rsidR="00BC20FF" w:rsidRPr="00166568">
        <w:rPr>
          <w:rFonts w:ascii="Arial" w:hAnsi="Arial" w:cs="Arial"/>
          <w:sz w:val="28"/>
          <w:szCs w:val="28"/>
        </w:rPr>
        <w:t xml:space="preserve">m i zasad współżycia w grupie, </w:t>
      </w:r>
    </w:p>
    <w:p w:rsidR="00BC20FF" w:rsidRPr="00166568" w:rsidRDefault="004D0CC1" w:rsidP="00166568">
      <w:pPr>
        <w:pStyle w:val="Akapitzlist"/>
        <w:numPr>
          <w:ilvl w:val="0"/>
          <w:numId w:val="3"/>
        </w:numPr>
        <w:rPr>
          <w:rFonts w:ascii="Arial" w:hAnsi="Arial" w:cs="Arial"/>
          <w:sz w:val="28"/>
          <w:szCs w:val="28"/>
        </w:rPr>
      </w:pPr>
      <w:r w:rsidRPr="00166568">
        <w:rPr>
          <w:rFonts w:ascii="Arial" w:hAnsi="Arial" w:cs="Arial"/>
          <w:sz w:val="28"/>
          <w:szCs w:val="28"/>
        </w:rPr>
        <w:t>są bardziej</w:t>
      </w:r>
      <w:r w:rsidR="00BC20FF" w:rsidRPr="00166568">
        <w:rPr>
          <w:rFonts w:ascii="Arial" w:hAnsi="Arial" w:cs="Arial"/>
          <w:sz w:val="28"/>
          <w:szCs w:val="28"/>
        </w:rPr>
        <w:t xml:space="preserve"> obowiązkowe i odpowiedzialne, </w:t>
      </w:r>
    </w:p>
    <w:p w:rsidR="00BC20FF" w:rsidRPr="00166568" w:rsidRDefault="004D0CC1" w:rsidP="00166568">
      <w:pPr>
        <w:pStyle w:val="Akapitzlist"/>
        <w:numPr>
          <w:ilvl w:val="0"/>
          <w:numId w:val="3"/>
        </w:numPr>
        <w:rPr>
          <w:rFonts w:ascii="Arial" w:hAnsi="Arial" w:cs="Arial"/>
          <w:sz w:val="28"/>
          <w:szCs w:val="28"/>
        </w:rPr>
      </w:pPr>
      <w:r w:rsidRPr="00166568">
        <w:rPr>
          <w:rFonts w:ascii="Arial" w:hAnsi="Arial" w:cs="Arial"/>
          <w:sz w:val="28"/>
          <w:szCs w:val="28"/>
        </w:rPr>
        <w:t>z myślenia konkretno-wyobrażeniowo przechodzą stopniowo do myślenia słowno- -logicznego (zacz</w:t>
      </w:r>
      <w:r w:rsidR="00BC20FF" w:rsidRPr="00166568">
        <w:rPr>
          <w:rFonts w:ascii="Arial" w:hAnsi="Arial" w:cs="Arial"/>
          <w:sz w:val="28"/>
          <w:szCs w:val="28"/>
        </w:rPr>
        <w:t xml:space="preserve">ątki myślenia abstrakcyjnego), </w:t>
      </w:r>
    </w:p>
    <w:p w:rsidR="004D0CC1" w:rsidRPr="00166568" w:rsidRDefault="004D0CC1" w:rsidP="00166568">
      <w:pPr>
        <w:pStyle w:val="Akapitzlist"/>
        <w:numPr>
          <w:ilvl w:val="0"/>
          <w:numId w:val="3"/>
        </w:numPr>
        <w:rPr>
          <w:rFonts w:ascii="Arial" w:hAnsi="Arial" w:cs="Arial"/>
          <w:sz w:val="28"/>
          <w:szCs w:val="28"/>
        </w:rPr>
      </w:pPr>
      <w:r w:rsidRPr="00166568">
        <w:rPr>
          <w:rFonts w:ascii="Arial" w:hAnsi="Arial" w:cs="Arial"/>
          <w:sz w:val="28"/>
          <w:szCs w:val="28"/>
        </w:rPr>
        <w:t>stopniowo zaczynają rozumieć uczuci</w:t>
      </w:r>
      <w:r w:rsidR="000F604C" w:rsidRPr="00166568">
        <w:rPr>
          <w:rFonts w:ascii="Arial" w:hAnsi="Arial" w:cs="Arial"/>
          <w:sz w:val="28"/>
          <w:szCs w:val="28"/>
        </w:rPr>
        <w:t>a wyższe, społeczne, estetyczne,</w:t>
      </w:r>
    </w:p>
    <w:p w:rsidR="000F604C" w:rsidRPr="00166568" w:rsidRDefault="000F604C" w:rsidP="00166568">
      <w:pPr>
        <w:pStyle w:val="Akapitzlist"/>
        <w:numPr>
          <w:ilvl w:val="0"/>
          <w:numId w:val="3"/>
        </w:numPr>
        <w:rPr>
          <w:rFonts w:ascii="Arial" w:hAnsi="Arial" w:cs="Arial"/>
          <w:sz w:val="28"/>
          <w:szCs w:val="28"/>
        </w:rPr>
      </w:pPr>
      <w:r w:rsidRPr="00166568">
        <w:rPr>
          <w:rFonts w:ascii="Arial" w:hAnsi="Arial" w:cs="Arial"/>
          <w:sz w:val="28"/>
          <w:szCs w:val="28"/>
        </w:rPr>
        <w:t>wiedzą do kogo zwrócić się w sytuacji zagrożenia,</w:t>
      </w:r>
    </w:p>
    <w:p w:rsidR="000F604C" w:rsidRPr="00166568" w:rsidRDefault="002B3C54" w:rsidP="00166568">
      <w:pPr>
        <w:pStyle w:val="Akapitzlist"/>
        <w:numPr>
          <w:ilvl w:val="0"/>
          <w:numId w:val="3"/>
        </w:numPr>
        <w:rPr>
          <w:rFonts w:ascii="Arial" w:hAnsi="Arial" w:cs="Arial"/>
          <w:sz w:val="28"/>
          <w:szCs w:val="28"/>
        </w:rPr>
      </w:pPr>
      <w:r w:rsidRPr="00166568">
        <w:rPr>
          <w:rFonts w:ascii="Arial" w:hAnsi="Arial" w:cs="Arial"/>
          <w:sz w:val="28"/>
          <w:szCs w:val="28"/>
        </w:rPr>
        <w:t>znają symbole narodowe,</w:t>
      </w:r>
    </w:p>
    <w:p w:rsidR="002B3C54" w:rsidRPr="00166568" w:rsidRDefault="002B3C54" w:rsidP="00166568">
      <w:pPr>
        <w:pStyle w:val="Akapitzlist"/>
        <w:numPr>
          <w:ilvl w:val="0"/>
          <w:numId w:val="3"/>
        </w:numPr>
        <w:rPr>
          <w:rFonts w:ascii="Arial" w:hAnsi="Arial" w:cs="Arial"/>
          <w:sz w:val="28"/>
          <w:szCs w:val="28"/>
        </w:rPr>
      </w:pPr>
      <w:r w:rsidRPr="00166568">
        <w:rPr>
          <w:rFonts w:ascii="Arial" w:hAnsi="Arial" w:cs="Arial"/>
          <w:sz w:val="28"/>
          <w:szCs w:val="28"/>
        </w:rPr>
        <w:t>znają stolicę swojego kraju,</w:t>
      </w:r>
    </w:p>
    <w:p w:rsidR="002B3C54" w:rsidRPr="00166568" w:rsidRDefault="002B3C54" w:rsidP="00166568">
      <w:pPr>
        <w:pStyle w:val="Akapitzlist"/>
        <w:numPr>
          <w:ilvl w:val="0"/>
          <w:numId w:val="3"/>
        </w:numPr>
        <w:rPr>
          <w:rFonts w:ascii="Arial" w:hAnsi="Arial" w:cs="Arial"/>
          <w:sz w:val="28"/>
          <w:szCs w:val="28"/>
        </w:rPr>
      </w:pPr>
      <w:r w:rsidRPr="00166568">
        <w:rPr>
          <w:rFonts w:ascii="Arial" w:hAnsi="Arial" w:cs="Arial"/>
          <w:sz w:val="28"/>
          <w:szCs w:val="28"/>
        </w:rPr>
        <w:t>układają historyjkę obrazkową w odpowiedniej kolejności i opowiadają ją,</w:t>
      </w:r>
    </w:p>
    <w:p w:rsidR="002B3C54" w:rsidRPr="00166568" w:rsidRDefault="002B3C54" w:rsidP="00166568">
      <w:pPr>
        <w:pStyle w:val="Akapitzlist"/>
        <w:numPr>
          <w:ilvl w:val="0"/>
          <w:numId w:val="3"/>
        </w:numPr>
        <w:rPr>
          <w:rFonts w:ascii="Arial" w:hAnsi="Arial" w:cs="Arial"/>
          <w:sz w:val="28"/>
          <w:szCs w:val="28"/>
        </w:rPr>
      </w:pPr>
      <w:r w:rsidRPr="00166568">
        <w:rPr>
          <w:rFonts w:ascii="Arial" w:hAnsi="Arial" w:cs="Arial"/>
          <w:sz w:val="28"/>
          <w:szCs w:val="28"/>
        </w:rPr>
        <w:t>rozpoznają kierunki: w lewo, w prawo,</w:t>
      </w:r>
    </w:p>
    <w:p w:rsidR="002B3C54" w:rsidRPr="00166568" w:rsidRDefault="002B3C54" w:rsidP="00166568">
      <w:pPr>
        <w:pStyle w:val="Akapitzlist"/>
        <w:numPr>
          <w:ilvl w:val="0"/>
          <w:numId w:val="3"/>
        </w:numPr>
        <w:rPr>
          <w:rFonts w:ascii="Arial" w:hAnsi="Arial" w:cs="Arial"/>
          <w:sz w:val="28"/>
          <w:szCs w:val="28"/>
        </w:rPr>
      </w:pPr>
      <w:r w:rsidRPr="00166568">
        <w:rPr>
          <w:rFonts w:ascii="Arial" w:hAnsi="Arial" w:cs="Arial"/>
          <w:sz w:val="28"/>
          <w:szCs w:val="28"/>
        </w:rPr>
        <w:t>przeliczają w zakresie 10,</w:t>
      </w:r>
    </w:p>
    <w:p w:rsidR="002B3C54" w:rsidRPr="00166568" w:rsidRDefault="002B3C54" w:rsidP="00166568">
      <w:pPr>
        <w:pStyle w:val="Akapitzlist"/>
        <w:numPr>
          <w:ilvl w:val="0"/>
          <w:numId w:val="3"/>
        </w:numPr>
        <w:rPr>
          <w:rFonts w:ascii="Arial" w:hAnsi="Arial" w:cs="Arial"/>
          <w:sz w:val="28"/>
          <w:szCs w:val="28"/>
        </w:rPr>
      </w:pPr>
      <w:r w:rsidRPr="00166568">
        <w:rPr>
          <w:rFonts w:ascii="Arial" w:hAnsi="Arial" w:cs="Arial"/>
          <w:sz w:val="28"/>
          <w:szCs w:val="28"/>
        </w:rPr>
        <w:t>wyodrębniają głoski w słowach o prostej budowie fonetycznej,</w:t>
      </w:r>
    </w:p>
    <w:p w:rsidR="002B3C54" w:rsidRPr="00166568" w:rsidRDefault="002B3C54" w:rsidP="00166568">
      <w:pPr>
        <w:pStyle w:val="Akapitzlist"/>
        <w:numPr>
          <w:ilvl w:val="0"/>
          <w:numId w:val="3"/>
        </w:numPr>
        <w:rPr>
          <w:rFonts w:ascii="Arial" w:hAnsi="Arial" w:cs="Arial"/>
          <w:sz w:val="28"/>
          <w:szCs w:val="28"/>
        </w:rPr>
      </w:pPr>
      <w:r w:rsidRPr="00166568">
        <w:rPr>
          <w:rFonts w:ascii="Arial" w:hAnsi="Arial" w:cs="Arial"/>
          <w:sz w:val="28"/>
          <w:szCs w:val="28"/>
        </w:rPr>
        <w:t>zachowują właściwą kolejność podczas wkładania garderoby,</w:t>
      </w:r>
    </w:p>
    <w:p w:rsidR="002B3C54" w:rsidRPr="00166568" w:rsidRDefault="002B3C54" w:rsidP="00166568">
      <w:pPr>
        <w:pStyle w:val="Akapitzlist"/>
        <w:numPr>
          <w:ilvl w:val="0"/>
          <w:numId w:val="3"/>
        </w:numPr>
        <w:rPr>
          <w:rFonts w:ascii="Arial" w:hAnsi="Arial" w:cs="Arial"/>
          <w:sz w:val="28"/>
          <w:szCs w:val="28"/>
        </w:rPr>
      </w:pPr>
      <w:r w:rsidRPr="00166568">
        <w:rPr>
          <w:rFonts w:ascii="Arial" w:hAnsi="Arial" w:cs="Arial"/>
          <w:sz w:val="28"/>
          <w:szCs w:val="28"/>
        </w:rPr>
        <w:lastRenderedPageBreak/>
        <w:t>kolorują i starają się nie wychodzić poza linie.</w:t>
      </w:r>
    </w:p>
    <w:p w:rsidR="00BC20FF" w:rsidRPr="00166568" w:rsidRDefault="004D0CC1" w:rsidP="00166568">
      <w:pPr>
        <w:rPr>
          <w:rFonts w:ascii="Arial" w:hAnsi="Arial" w:cs="Arial"/>
          <w:sz w:val="28"/>
          <w:szCs w:val="28"/>
        </w:rPr>
      </w:pPr>
      <w:r w:rsidRPr="00166568">
        <w:rPr>
          <w:rFonts w:ascii="Arial" w:hAnsi="Arial" w:cs="Arial"/>
          <w:sz w:val="28"/>
          <w:szCs w:val="28"/>
        </w:rPr>
        <w:t xml:space="preserve">U dzieci w wieku przedszkolnym można zaobserwować różnice indywidualne. Dotyczą one w szczególności bystrości umysłu, pomysłowości, szybkości i łatwości wykonywania różnych działań, oryginalności. </w:t>
      </w:r>
    </w:p>
    <w:p w:rsidR="00B01E05" w:rsidRPr="00166568" w:rsidRDefault="00166568" w:rsidP="00166568">
      <w:pPr>
        <w:rPr>
          <w:rFonts w:ascii="Arial" w:hAnsi="Arial" w:cs="Arial"/>
          <w:b/>
          <w:sz w:val="28"/>
          <w:szCs w:val="28"/>
        </w:rPr>
      </w:pPr>
      <w:r w:rsidRPr="00166568">
        <w:rPr>
          <w:rFonts w:ascii="Arial" w:hAnsi="Arial" w:cs="Arial"/>
          <w:b/>
          <w:sz w:val="28"/>
          <w:szCs w:val="28"/>
        </w:rPr>
        <w:t>Bibliografia:</w:t>
      </w:r>
    </w:p>
    <w:p w:rsidR="00B01E05" w:rsidRPr="00166568" w:rsidRDefault="00B01E05" w:rsidP="00166568">
      <w:pPr>
        <w:rPr>
          <w:rFonts w:ascii="Arial" w:hAnsi="Arial" w:cs="Arial"/>
          <w:sz w:val="28"/>
          <w:szCs w:val="28"/>
        </w:rPr>
      </w:pPr>
      <w:r w:rsidRPr="00166568">
        <w:rPr>
          <w:rFonts w:ascii="Arial" w:hAnsi="Arial" w:cs="Arial"/>
          <w:sz w:val="28"/>
          <w:szCs w:val="28"/>
        </w:rPr>
        <w:t>Podstawa Programowa Wychowania Przedszkolnego.</w:t>
      </w:r>
    </w:p>
    <w:p w:rsidR="00796D8C" w:rsidRPr="00166568" w:rsidRDefault="00796D8C" w:rsidP="00166568">
      <w:pPr>
        <w:rPr>
          <w:rFonts w:ascii="Arial" w:hAnsi="Arial" w:cs="Arial"/>
          <w:sz w:val="28"/>
          <w:szCs w:val="28"/>
        </w:rPr>
      </w:pPr>
      <w:r w:rsidRPr="00166568">
        <w:rPr>
          <w:rFonts w:ascii="Arial" w:hAnsi="Arial" w:cs="Arial"/>
          <w:sz w:val="28"/>
          <w:szCs w:val="28"/>
        </w:rPr>
        <w:t>Program wychowania  przedszkolnego „Od przedszkolaka do pierwszaka” I. Broda</w:t>
      </w:r>
    </w:p>
    <w:p w:rsidR="00B01E05" w:rsidRPr="00166568" w:rsidRDefault="00796D8C" w:rsidP="00166568">
      <w:pPr>
        <w:rPr>
          <w:rFonts w:ascii="Arial" w:hAnsi="Arial" w:cs="Arial"/>
          <w:b/>
          <w:sz w:val="28"/>
          <w:szCs w:val="28"/>
        </w:rPr>
      </w:pPr>
      <w:r w:rsidRPr="00166568">
        <w:rPr>
          <w:rFonts w:ascii="Arial" w:hAnsi="Arial" w:cs="Arial"/>
          <w:b/>
          <w:sz w:val="28"/>
          <w:szCs w:val="28"/>
        </w:rPr>
        <w:t>Opracowała: Katarzyna Krupa</w:t>
      </w:r>
      <w:bookmarkStart w:id="0" w:name="_GoBack"/>
      <w:bookmarkEnd w:id="0"/>
    </w:p>
    <w:p w:rsidR="00B01E05" w:rsidRPr="00166568" w:rsidRDefault="00B01E05" w:rsidP="00166568">
      <w:pPr>
        <w:rPr>
          <w:rFonts w:ascii="Arial" w:hAnsi="Arial" w:cs="Arial"/>
          <w:sz w:val="28"/>
          <w:szCs w:val="28"/>
        </w:rPr>
      </w:pPr>
    </w:p>
    <w:p w:rsidR="00B01E05" w:rsidRPr="00166568" w:rsidRDefault="00B01E05" w:rsidP="00166568">
      <w:pPr>
        <w:rPr>
          <w:rFonts w:ascii="Arial" w:hAnsi="Arial" w:cs="Arial"/>
          <w:sz w:val="28"/>
          <w:szCs w:val="28"/>
        </w:rPr>
      </w:pPr>
    </w:p>
    <w:p w:rsidR="004D0CC1" w:rsidRPr="00166568" w:rsidRDefault="004D0CC1" w:rsidP="00166568">
      <w:pPr>
        <w:rPr>
          <w:rFonts w:ascii="Arial" w:hAnsi="Arial" w:cs="Arial"/>
          <w:sz w:val="28"/>
          <w:szCs w:val="28"/>
        </w:rPr>
      </w:pPr>
    </w:p>
    <w:sectPr w:rsidR="004D0CC1" w:rsidRPr="00166568" w:rsidSect="00976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1E83"/>
    <w:multiLevelType w:val="hybridMultilevel"/>
    <w:tmpl w:val="8F309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CB52D0"/>
    <w:multiLevelType w:val="hybridMultilevel"/>
    <w:tmpl w:val="76669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01A77D8"/>
    <w:multiLevelType w:val="hybridMultilevel"/>
    <w:tmpl w:val="BDD63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DCB244F"/>
    <w:multiLevelType w:val="hybridMultilevel"/>
    <w:tmpl w:val="3BA6A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D0CC1"/>
    <w:rsid w:val="000015FC"/>
    <w:rsid w:val="000017BE"/>
    <w:rsid w:val="00003404"/>
    <w:rsid w:val="00004027"/>
    <w:rsid w:val="0000470A"/>
    <w:rsid w:val="00004B5A"/>
    <w:rsid w:val="00005ABD"/>
    <w:rsid w:val="000066E6"/>
    <w:rsid w:val="00006876"/>
    <w:rsid w:val="000112DB"/>
    <w:rsid w:val="0001226B"/>
    <w:rsid w:val="00014316"/>
    <w:rsid w:val="00014DC2"/>
    <w:rsid w:val="00016441"/>
    <w:rsid w:val="00017186"/>
    <w:rsid w:val="00017D7F"/>
    <w:rsid w:val="00020158"/>
    <w:rsid w:val="00020544"/>
    <w:rsid w:val="00020B3B"/>
    <w:rsid w:val="00021594"/>
    <w:rsid w:val="00022065"/>
    <w:rsid w:val="0002241B"/>
    <w:rsid w:val="000234A7"/>
    <w:rsid w:val="0002367A"/>
    <w:rsid w:val="00023C6D"/>
    <w:rsid w:val="00023F6A"/>
    <w:rsid w:val="0002439E"/>
    <w:rsid w:val="0002447D"/>
    <w:rsid w:val="00027D88"/>
    <w:rsid w:val="00027F55"/>
    <w:rsid w:val="000311E5"/>
    <w:rsid w:val="00032B10"/>
    <w:rsid w:val="00033131"/>
    <w:rsid w:val="000333FD"/>
    <w:rsid w:val="00033FCF"/>
    <w:rsid w:val="000343C8"/>
    <w:rsid w:val="000344E0"/>
    <w:rsid w:val="000346EE"/>
    <w:rsid w:val="00034ECE"/>
    <w:rsid w:val="00037E78"/>
    <w:rsid w:val="00042D57"/>
    <w:rsid w:val="000443DD"/>
    <w:rsid w:val="0004468E"/>
    <w:rsid w:val="00044A11"/>
    <w:rsid w:val="00044BDA"/>
    <w:rsid w:val="0004532E"/>
    <w:rsid w:val="00045567"/>
    <w:rsid w:val="000462B8"/>
    <w:rsid w:val="00047D2D"/>
    <w:rsid w:val="0005062A"/>
    <w:rsid w:val="00050928"/>
    <w:rsid w:val="00050F39"/>
    <w:rsid w:val="00051AC9"/>
    <w:rsid w:val="00051ADF"/>
    <w:rsid w:val="00053248"/>
    <w:rsid w:val="000542B3"/>
    <w:rsid w:val="000543E9"/>
    <w:rsid w:val="00054AB7"/>
    <w:rsid w:val="00055AA4"/>
    <w:rsid w:val="00055E0A"/>
    <w:rsid w:val="00056153"/>
    <w:rsid w:val="00056694"/>
    <w:rsid w:val="00056A54"/>
    <w:rsid w:val="00061386"/>
    <w:rsid w:val="00062857"/>
    <w:rsid w:val="000655CD"/>
    <w:rsid w:val="00066845"/>
    <w:rsid w:val="00066C11"/>
    <w:rsid w:val="00066EF5"/>
    <w:rsid w:val="00067758"/>
    <w:rsid w:val="000709DC"/>
    <w:rsid w:val="00070B6B"/>
    <w:rsid w:val="000720A3"/>
    <w:rsid w:val="000729CE"/>
    <w:rsid w:val="00072E6A"/>
    <w:rsid w:val="00075CC8"/>
    <w:rsid w:val="00076C40"/>
    <w:rsid w:val="000770FA"/>
    <w:rsid w:val="00077C1B"/>
    <w:rsid w:val="00080B58"/>
    <w:rsid w:val="000816EE"/>
    <w:rsid w:val="00081C1C"/>
    <w:rsid w:val="0008477A"/>
    <w:rsid w:val="00084E8D"/>
    <w:rsid w:val="00086B7F"/>
    <w:rsid w:val="00086E26"/>
    <w:rsid w:val="00090006"/>
    <w:rsid w:val="00091216"/>
    <w:rsid w:val="00091298"/>
    <w:rsid w:val="00091782"/>
    <w:rsid w:val="00091B56"/>
    <w:rsid w:val="000938A9"/>
    <w:rsid w:val="00093C68"/>
    <w:rsid w:val="00094BDB"/>
    <w:rsid w:val="0009554C"/>
    <w:rsid w:val="00096EA7"/>
    <w:rsid w:val="000A0FD6"/>
    <w:rsid w:val="000A1551"/>
    <w:rsid w:val="000A1990"/>
    <w:rsid w:val="000A27B3"/>
    <w:rsid w:val="000A2CC7"/>
    <w:rsid w:val="000A2E03"/>
    <w:rsid w:val="000A3596"/>
    <w:rsid w:val="000A3756"/>
    <w:rsid w:val="000A4552"/>
    <w:rsid w:val="000A53B6"/>
    <w:rsid w:val="000A6278"/>
    <w:rsid w:val="000A65AE"/>
    <w:rsid w:val="000A6717"/>
    <w:rsid w:val="000A7056"/>
    <w:rsid w:val="000B13D5"/>
    <w:rsid w:val="000B1E6A"/>
    <w:rsid w:val="000B28A1"/>
    <w:rsid w:val="000B2AA6"/>
    <w:rsid w:val="000B4576"/>
    <w:rsid w:val="000B5EE5"/>
    <w:rsid w:val="000B6D96"/>
    <w:rsid w:val="000B7CAC"/>
    <w:rsid w:val="000C0297"/>
    <w:rsid w:val="000C03DB"/>
    <w:rsid w:val="000C257B"/>
    <w:rsid w:val="000C3290"/>
    <w:rsid w:val="000C37DA"/>
    <w:rsid w:val="000C45B6"/>
    <w:rsid w:val="000C4B14"/>
    <w:rsid w:val="000C4EBC"/>
    <w:rsid w:val="000C5790"/>
    <w:rsid w:val="000C59C2"/>
    <w:rsid w:val="000C6CC4"/>
    <w:rsid w:val="000D0E99"/>
    <w:rsid w:val="000D25AF"/>
    <w:rsid w:val="000D2CB6"/>
    <w:rsid w:val="000D2DB4"/>
    <w:rsid w:val="000D3181"/>
    <w:rsid w:val="000D3A4E"/>
    <w:rsid w:val="000D3EAC"/>
    <w:rsid w:val="000D4FD3"/>
    <w:rsid w:val="000D510E"/>
    <w:rsid w:val="000D53E7"/>
    <w:rsid w:val="000D730D"/>
    <w:rsid w:val="000D7762"/>
    <w:rsid w:val="000E0665"/>
    <w:rsid w:val="000E2000"/>
    <w:rsid w:val="000E2075"/>
    <w:rsid w:val="000E270E"/>
    <w:rsid w:val="000E332C"/>
    <w:rsid w:val="000E3DDE"/>
    <w:rsid w:val="000E43EE"/>
    <w:rsid w:val="000E4EA8"/>
    <w:rsid w:val="000E53E4"/>
    <w:rsid w:val="000E6036"/>
    <w:rsid w:val="000E6292"/>
    <w:rsid w:val="000E7616"/>
    <w:rsid w:val="000E77E6"/>
    <w:rsid w:val="000F047A"/>
    <w:rsid w:val="000F0B7C"/>
    <w:rsid w:val="000F0CA4"/>
    <w:rsid w:val="000F13F9"/>
    <w:rsid w:val="000F5AB1"/>
    <w:rsid w:val="000F5F61"/>
    <w:rsid w:val="000F604C"/>
    <w:rsid w:val="000F64E0"/>
    <w:rsid w:val="000F7E35"/>
    <w:rsid w:val="0010007B"/>
    <w:rsid w:val="001005A6"/>
    <w:rsid w:val="001013E6"/>
    <w:rsid w:val="001016A3"/>
    <w:rsid w:val="00101A0A"/>
    <w:rsid w:val="00101F16"/>
    <w:rsid w:val="001021F6"/>
    <w:rsid w:val="0010310A"/>
    <w:rsid w:val="0010314E"/>
    <w:rsid w:val="0010332A"/>
    <w:rsid w:val="0010365A"/>
    <w:rsid w:val="001039DD"/>
    <w:rsid w:val="00104180"/>
    <w:rsid w:val="001057DD"/>
    <w:rsid w:val="00105AB9"/>
    <w:rsid w:val="00105F75"/>
    <w:rsid w:val="0010668F"/>
    <w:rsid w:val="0010714E"/>
    <w:rsid w:val="001075A1"/>
    <w:rsid w:val="001078BA"/>
    <w:rsid w:val="00110630"/>
    <w:rsid w:val="00112634"/>
    <w:rsid w:val="00112FC2"/>
    <w:rsid w:val="00114F2B"/>
    <w:rsid w:val="001150D6"/>
    <w:rsid w:val="00115AEB"/>
    <w:rsid w:val="0011622C"/>
    <w:rsid w:val="00116DDE"/>
    <w:rsid w:val="001171C1"/>
    <w:rsid w:val="00117C03"/>
    <w:rsid w:val="00117C0A"/>
    <w:rsid w:val="00120EEF"/>
    <w:rsid w:val="00121A14"/>
    <w:rsid w:val="0012206E"/>
    <w:rsid w:val="00123B29"/>
    <w:rsid w:val="00123C76"/>
    <w:rsid w:val="001242D8"/>
    <w:rsid w:val="00125899"/>
    <w:rsid w:val="0012589C"/>
    <w:rsid w:val="00125AE6"/>
    <w:rsid w:val="00126734"/>
    <w:rsid w:val="00127607"/>
    <w:rsid w:val="00131F7E"/>
    <w:rsid w:val="00132FB0"/>
    <w:rsid w:val="00135C3E"/>
    <w:rsid w:val="00136DF6"/>
    <w:rsid w:val="00137115"/>
    <w:rsid w:val="00137BDF"/>
    <w:rsid w:val="0014036E"/>
    <w:rsid w:val="0014067A"/>
    <w:rsid w:val="0014256E"/>
    <w:rsid w:val="00143566"/>
    <w:rsid w:val="00143B8D"/>
    <w:rsid w:val="00144BB4"/>
    <w:rsid w:val="00144F6B"/>
    <w:rsid w:val="00144FFE"/>
    <w:rsid w:val="00145D06"/>
    <w:rsid w:val="00146145"/>
    <w:rsid w:val="00146858"/>
    <w:rsid w:val="001474C1"/>
    <w:rsid w:val="00150CE4"/>
    <w:rsid w:val="00150FA2"/>
    <w:rsid w:val="00152157"/>
    <w:rsid w:val="00152A91"/>
    <w:rsid w:val="00153032"/>
    <w:rsid w:val="001537DA"/>
    <w:rsid w:val="00153935"/>
    <w:rsid w:val="00154418"/>
    <w:rsid w:val="0015486C"/>
    <w:rsid w:val="00154B3D"/>
    <w:rsid w:val="00154F16"/>
    <w:rsid w:val="00156024"/>
    <w:rsid w:val="00157551"/>
    <w:rsid w:val="00157557"/>
    <w:rsid w:val="0016086C"/>
    <w:rsid w:val="00160FB2"/>
    <w:rsid w:val="0016353A"/>
    <w:rsid w:val="00163DC3"/>
    <w:rsid w:val="00164738"/>
    <w:rsid w:val="00166568"/>
    <w:rsid w:val="00166994"/>
    <w:rsid w:val="00166C5D"/>
    <w:rsid w:val="00167850"/>
    <w:rsid w:val="00167B4F"/>
    <w:rsid w:val="00171332"/>
    <w:rsid w:val="00171823"/>
    <w:rsid w:val="00171A5F"/>
    <w:rsid w:val="001725AD"/>
    <w:rsid w:val="001738A8"/>
    <w:rsid w:val="00174D22"/>
    <w:rsid w:val="0017616B"/>
    <w:rsid w:val="0017717B"/>
    <w:rsid w:val="00177A23"/>
    <w:rsid w:val="00183821"/>
    <w:rsid w:val="00183F86"/>
    <w:rsid w:val="00184FC6"/>
    <w:rsid w:val="00190ACE"/>
    <w:rsid w:val="00190C61"/>
    <w:rsid w:val="0019177B"/>
    <w:rsid w:val="00191FAC"/>
    <w:rsid w:val="00192F8C"/>
    <w:rsid w:val="0019320D"/>
    <w:rsid w:val="00193839"/>
    <w:rsid w:val="00193BBE"/>
    <w:rsid w:val="00194ADF"/>
    <w:rsid w:val="0019553D"/>
    <w:rsid w:val="00195635"/>
    <w:rsid w:val="00197D78"/>
    <w:rsid w:val="001A002A"/>
    <w:rsid w:val="001A003C"/>
    <w:rsid w:val="001A06D7"/>
    <w:rsid w:val="001A2ACA"/>
    <w:rsid w:val="001A2AF6"/>
    <w:rsid w:val="001A3329"/>
    <w:rsid w:val="001A5D66"/>
    <w:rsid w:val="001A6FA3"/>
    <w:rsid w:val="001A7B2D"/>
    <w:rsid w:val="001A7CF9"/>
    <w:rsid w:val="001A7DD3"/>
    <w:rsid w:val="001B0732"/>
    <w:rsid w:val="001B0B7C"/>
    <w:rsid w:val="001B1A4B"/>
    <w:rsid w:val="001B1AF0"/>
    <w:rsid w:val="001B21A1"/>
    <w:rsid w:val="001B2A49"/>
    <w:rsid w:val="001B4097"/>
    <w:rsid w:val="001B42D1"/>
    <w:rsid w:val="001B45DE"/>
    <w:rsid w:val="001B512F"/>
    <w:rsid w:val="001B695B"/>
    <w:rsid w:val="001B6F4B"/>
    <w:rsid w:val="001B7BC6"/>
    <w:rsid w:val="001C01BB"/>
    <w:rsid w:val="001C081F"/>
    <w:rsid w:val="001C0D3B"/>
    <w:rsid w:val="001C2834"/>
    <w:rsid w:val="001C2A2D"/>
    <w:rsid w:val="001C39AA"/>
    <w:rsid w:val="001C4DE3"/>
    <w:rsid w:val="001C5FBB"/>
    <w:rsid w:val="001C66D3"/>
    <w:rsid w:val="001C6C0A"/>
    <w:rsid w:val="001C7B32"/>
    <w:rsid w:val="001C7F51"/>
    <w:rsid w:val="001D00F7"/>
    <w:rsid w:val="001D104B"/>
    <w:rsid w:val="001D162E"/>
    <w:rsid w:val="001D1904"/>
    <w:rsid w:val="001D1F50"/>
    <w:rsid w:val="001D23F5"/>
    <w:rsid w:val="001D2625"/>
    <w:rsid w:val="001D2ADE"/>
    <w:rsid w:val="001D63DE"/>
    <w:rsid w:val="001D6550"/>
    <w:rsid w:val="001D6688"/>
    <w:rsid w:val="001D69DF"/>
    <w:rsid w:val="001D76ED"/>
    <w:rsid w:val="001E063A"/>
    <w:rsid w:val="001E0762"/>
    <w:rsid w:val="001E0E34"/>
    <w:rsid w:val="001E1F86"/>
    <w:rsid w:val="001E275E"/>
    <w:rsid w:val="001E5023"/>
    <w:rsid w:val="001E526F"/>
    <w:rsid w:val="001E59AA"/>
    <w:rsid w:val="001E6063"/>
    <w:rsid w:val="001E6A6A"/>
    <w:rsid w:val="001E6A96"/>
    <w:rsid w:val="001E71DE"/>
    <w:rsid w:val="001E758A"/>
    <w:rsid w:val="001E7D9E"/>
    <w:rsid w:val="001F2E09"/>
    <w:rsid w:val="001F4557"/>
    <w:rsid w:val="001F47A7"/>
    <w:rsid w:val="001F4E67"/>
    <w:rsid w:val="001F62E2"/>
    <w:rsid w:val="001F6EF7"/>
    <w:rsid w:val="001F6F41"/>
    <w:rsid w:val="0020036B"/>
    <w:rsid w:val="00200538"/>
    <w:rsid w:val="0020092B"/>
    <w:rsid w:val="0020097C"/>
    <w:rsid w:val="00200F39"/>
    <w:rsid w:val="002027CF"/>
    <w:rsid w:val="0020333D"/>
    <w:rsid w:val="002033D6"/>
    <w:rsid w:val="002036E0"/>
    <w:rsid w:val="00203E4E"/>
    <w:rsid w:val="0020623F"/>
    <w:rsid w:val="00206654"/>
    <w:rsid w:val="00207F6F"/>
    <w:rsid w:val="002108BC"/>
    <w:rsid w:val="00210AAC"/>
    <w:rsid w:val="002131CA"/>
    <w:rsid w:val="00213E15"/>
    <w:rsid w:val="0021541A"/>
    <w:rsid w:val="00217905"/>
    <w:rsid w:val="00217ECE"/>
    <w:rsid w:val="00220108"/>
    <w:rsid w:val="00220764"/>
    <w:rsid w:val="002209EE"/>
    <w:rsid w:val="00223BF3"/>
    <w:rsid w:val="002246FF"/>
    <w:rsid w:val="0022511F"/>
    <w:rsid w:val="00225B1C"/>
    <w:rsid w:val="00226399"/>
    <w:rsid w:val="00226AC9"/>
    <w:rsid w:val="002270A9"/>
    <w:rsid w:val="002272B0"/>
    <w:rsid w:val="00227786"/>
    <w:rsid w:val="00227F2E"/>
    <w:rsid w:val="00227FD3"/>
    <w:rsid w:val="00231091"/>
    <w:rsid w:val="00233C4F"/>
    <w:rsid w:val="00235AC5"/>
    <w:rsid w:val="0023753E"/>
    <w:rsid w:val="00237F64"/>
    <w:rsid w:val="002404DF"/>
    <w:rsid w:val="002413A2"/>
    <w:rsid w:val="00241473"/>
    <w:rsid w:val="00242832"/>
    <w:rsid w:val="00242FDF"/>
    <w:rsid w:val="002450F3"/>
    <w:rsid w:val="00245AB8"/>
    <w:rsid w:val="00245FA5"/>
    <w:rsid w:val="00246557"/>
    <w:rsid w:val="00250593"/>
    <w:rsid w:val="002509B9"/>
    <w:rsid w:val="00250AA1"/>
    <w:rsid w:val="002510CC"/>
    <w:rsid w:val="002511FB"/>
    <w:rsid w:val="0025264C"/>
    <w:rsid w:val="00253215"/>
    <w:rsid w:val="0025350A"/>
    <w:rsid w:val="002537B8"/>
    <w:rsid w:val="00253FE8"/>
    <w:rsid w:val="002544CE"/>
    <w:rsid w:val="002550F0"/>
    <w:rsid w:val="00256220"/>
    <w:rsid w:val="00257888"/>
    <w:rsid w:val="002657FD"/>
    <w:rsid w:val="002661D2"/>
    <w:rsid w:val="00267406"/>
    <w:rsid w:val="00267563"/>
    <w:rsid w:val="00267618"/>
    <w:rsid w:val="00267B48"/>
    <w:rsid w:val="00270BD1"/>
    <w:rsid w:val="0027123F"/>
    <w:rsid w:val="002712E9"/>
    <w:rsid w:val="0027156C"/>
    <w:rsid w:val="00273B2C"/>
    <w:rsid w:val="00273E8B"/>
    <w:rsid w:val="002754D8"/>
    <w:rsid w:val="00275B27"/>
    <w:rsid w:val="002760EC"/>
    <w:rsid w:val="002764D1"/>
    <w:rsid w:val="00276EE4"/>
    <w:rsid w:val="002800C9"/>
    <w:rsid w:val="00280B25"/>
    <w:rsid w:val="00280E88"/>
    <w:rsid w:val="00280ED6"/>
    <w:rsid w:val="00281250"/>
    <w:rsid w:val="00281DE1"/>
    <w:rsid w:val="00282C12"/>
    <w:rsid w:val="0028388B"/>
    <w:rsid w:val="002842F9"/>
    <w:rsid w:val="00284471"/>
    <w:rsid w:val="00286A1F"/>
    <w:rsid w:val="002871D9"/>
    <w:rsid w:val="0028779D"/>
    <w:rsid w:val="00287984"/>
    <w:rsid w:val="00292447"/>
    <w:rsid w:val="00294190"/>
    <w:rsid w:val="00294AD8"/>
    <w:rsid w:val="00294BF5"/>
    <w:rsid w:val="00295B97"/>
    <w:rsid w:val="002964AD"/>
    <w:rsid w:val="002964E1"/>
    <w:rsid w:val="0029763C"/>
    <w:rsid w:val="00297ADB"/>
    <w:rsid w:val="002A1D17"/>
    <w:rsid w:val="002A22C4"/>
    <w:rsid w:val="002A49D2"/>
    <w:rsid w:val="002A590A"/>
    <w:rsid w:val="002A59A4"/>
    <w:rsid w:val="002A5F6B"/>
    <w:rsid w:val="002A6BAB"/>
    <w:rsid w:val="002B1303"/>
    <w:rsid w:val="002B1508"/>
    <w:rsid w:val="002B159D"/>
    <w:rsid w:val="002B167D"/>
    <w:rsid w:val="002B225E"/>
    <w:rsid w:val="002B237B"/>
    <w:rsid w:val="002B3C54"/>
    <w:rsid w:val="002B6358"/>
    <w:rsid w:val="002B699D"/>
    <w:rsid w:val="002C0F21"/>
    <w:rsid w:val="002C16B1"/>
    <w:rsid w:val="002C22F7"/>
    <w:rsid w:val="002C249F"/>
    <w:rsid w:val="002C2CED"/>
    <w:rsid w:val="002C4363"/>
    <w:rsid w:val="002C4C9E"/>
    <w:rsid w:val="002C5A48"/>
    <w:rsid w:val="002C6C44"/>
    <w:rsid w:val="002C7BF6"/>
    <w:rsid w:val="002C7C9D"/>
    <w:rsid w:val="002C7EA9"/>
    <w:rsid w:val="002D0B92"/>
    <w:rsid w:val="002D1F12"/>
    <w:rsid w:val="002D28C3"/>
    <w:rsid w:val="002D315C"/>
    <w:rsid w:val="002D32C1"/>
    <w:rsid w:val="002D3ABB"/>
    <w:rsid w:val="002D3B09"/>
    <w:rsid w:val="002D5066"/>
    <w:rsid w:val="002D551C"/>
    <w:rsid w:val="002D5BDE"/>
    <w:rsid w:val="002D5FBB"/>
    <w:rsid w:val="002D61A4"/>
    <w:rsid w:val="002D7667"/>
    <w:rsid w:val="002E17BE"/>
    <w:rsid w:val="002E1940"/>
    <w:rsid w:val="002E1B45"/>
    <w:rsid w:val="002E22B5"/>
    <w:rsid w:val="002E3614"/>
    <w:rsid w:val="002E4F19"/>
    <w:rsid w:val="002E603E"/>
    <w:rsid w:val="002E6D77"/>
    <w:rsid w:val="002F0129"/>
    <w:rsid w:val="002F0234"/>
    <w:rsid w:val="002F0241"/>
    <w:rsid w:val="002F089C"/>
    <w:rsid w:val="002F0EB5"/>
    <w:rsid w:val="002F16CE"/>
    <w:rsid w:val="002F3E75"/>
    <w:rsid w:val="002F5A6C"/>
    <w:rsid w:val="002F5D0A"/>
    <w:rsid w:val="002F5D2A"/>
    <w:rsid w:val="002F717F"/>
    <w:rsid w:val="002F7F0F"/>
    <w:rsid w:val="00300EFC"/>
    <w:rsid w:val="00301C76"/>
    <w:rsid w:val="003026E7"/>
    <w:rsid w:val="0030317F"/>
    <w:rsid w:val="0030330F"/>
    <w:rsid w:val="00303572"/>
    <w:rsid w:val="00304321"/>
    <w:rsid w:val="00305666"/>
    <w:rsid w:val="003061BB"/>
    <w:rsid w:val="003071FB"/>
    <w:rsid w:val="003074BD"/>
    <w:rsid w:val="00307B50"/>
    <w:rsid w:val="003101BB"/>
    <w:rsid w:val="003103FA"/>
    <w:rsid w:val="00311DC6"/>
    <w:rsid w:val="003132E1"/>
    <w:rsid w:val="00313AF7"/>
    <w:rsid w:val="00314089"/>
    <w:rsid w:val="00314375"/>
    <w:rsid w:val="00314ECF"/>
    <w:rsid w:val="00315078"/>
    <w:rsid w:val="00315E88"/>
    <w:rsid w:val="00316644"/>
    <w:rsid w:val="00316CD4"/>
    <w:rsid w:val="003207AB"/>
    <w:rsid w:val="00321EEA"/>
    <w:rsid w:val="00323082"/>
    <w:rsid w:val="0032363D"/>
    <w:rsid w:val="003244D8"/>
    <w:rsid w:val="003248ED"/>
    <w:rsid w:val="00324F6A"/>
    <w:rsid w:val="00325824"/>
    <w:rsid w:val="00326F70"/>
    <w:rsid w:val="003303EC"/>
    <w:rsid w:val="00330504"/>
    <w:rsid w:val="003314D4"/>
    <w:rsid w:val="00331B8B"/>
    <w:rsid w:val="003321B5"/>
    <w:rsid w:val="0033451D"/>
    <w:rsid w:val="0033497F"/>
    <w:rsid w:val="00335521"/>
    <w:rsid w:val="00335FBD"/>
    <w:rsid w:val="00340133"/>
    <w:rsid w:val="00340506"/>
    <w:rsid w:val="003405BE"/>
    <w:rsid w:val="003414A6"/>
    <w:rsid w:val="003415D5"/>
    <w:rsid w:val="00341653"/>
    <w:rsid w:val="003420AE"/>
    <w:rsid w:val="00342508"/>
    <w:rsid w:val="003427C0"/>
    <w:rsid w:val="00342C46"/>
    <w:rsid w:val="00345EED"/>
    <w:rsid w:val="00345FD3"/>
    <w:rsid w:val="00346167"/>
    <w:rsid w:val="003467AD"/>
    <w:rsid w:val="003467DC"/>
    <w:rsid w:val="003474B1"/>
    <w:rsid w:val="00347867"/>
    <w:rsid w:val="00350574"/>
    <w:rsid w:val="003511BB"/>
    <w:rsid w:val="0035123A"/>
    <w:rsid w:val="00353934"/>
    <w:rsid w:val="00354046"/>
    <w:rsid w:val="00354BC2"/>
    <w:rsid w:val="0035583A"/>
    <w:rsid w:val="00356056"/>
    <w:rsid w:val="00357315"/>
    <w:rsid w:val="00357C88"/>
    <w:rsid w:val="00360222"/>
    <w:rsid w:val="003631CA"/>
    <w:rsid w:val="003639C4"/>
    <w:rsid w:val="003644A8"/>
    <w:rsid w:val="003645F1"/>
    <w:rsid w:val="00364BE6"/>
    <w:rsid w:val="003673F5"/>
    <w:rsid w:val="00367F4F"/>
    <w:rsid w:val="00370640"/>
    <w:rsid w:val="00370B84"/>
    <w:rsid w:val="00373E27"/>
    <w:rsid w:val="00374079"/>
    <w:rsid w:val="003742AF"/>
    <w:rsid w:val="003743E0"/>
    <w:rsid w:val="00374666"/>
    <w:rsid w:val="00375728"/>
    <w:rsid w:val="00375A63"/>
    <w:rsid w:val="003766EE"/>
    <w:rsid w:val="00376718"/>
    <w:rsid w:val="00376CF5"/>
    <w:rsid w:val="00377B26"/>
    <w:rsid w:val="00377E26"/>
    <w:rsid w:val="00380EB0"/>
    <w:rsid w:val="00382D91"/>
    <w:rsid w:val="003835E5"/>
    <w:rsid w:val="00383BA0"/>
    <w:rsid w:val="0038488F"/>
    <w:rsid w:val="00384C2B"/>
    <w:rsid w:val="00384D86"/>
    <w:rsid w:val="00385107"/>
    <w:rsid w:val="00386116"/>
    <w:rsid w:val="003861A1"/>
    <w:rsid w:val="00386766"/>
    <w:rsid w:val="00386CDC"/>
    <w:rsid w:val="003912B5"/>
    <w:rsid w:val="003915E6"/>
    <w:rsid w:val="0039211B"/>
    <w:rsid w:val="003930DA"/>
    <w:rsid w:val="003934E4"/>
    <w:rsid w:val="0039590F"/>
    <w:rsid w:val="00396007"/>
    <w:rsid w:val="00396120"/>
    <w:rsid w:val="00396408"/>
    <w:rsid w:val="003973D8"/>
    <w:rsid w:val="003A137F"/>
    <w:rsid w:val="003A1891"/>
    <w:rsid w:val="003A2541"/>
    <w:rsid w:val="003A381E"/>
    <w:rsid w:val="003A47CD"/>
    <w:rsid w:val="003A5621"/>
    <w:rsid w:val="003A7128"/>
    <w:rsid w:val="003A739E"/>
    <w:rsid w:val="003B1A8B"/>
    <w:rsid w:val="003B1BA2"/>
    <w:rsid w:val="003B2782"/>
    <w:rsid w:val="003B358F"/>
    <w:rsid w:val="003B6B1C"/>
    <w:rsid w:val="003B730C"/>
    <w:rsid w:val="003B78F7"/>
    <w:rsid w:val="003C190F"/>
    <w:rsid w:val="003C2CC9"/>
    <w:rsid w:val="003C3AB5"/>
    <w:rsid w:val="003C3FC2"/>
    <w:rsid w:val="003C42E7"/>
    <w:rsid w:val="003C47FF"/>
    <w:rsid w:val="003C4A65"/>
    <w:rsid w:val="003C64D1"/>
    <w:rsid w:val="003C69F9"/>
    <w:rsid w:val="003C6B51"/>
    <w:rsid w:val="003C6B77"/>
    <w:rsid w:val="003C7BC1"/>
    <w:rsid w:val="003D026D"/>
    <w:rsid w:val="003D10F5"/>
    <w:rsid w:val="003D1261"/>
    <w:rsid w:val="003D146C"/>
    <w:rsid w:val="003D176D"/>
    <w:rsid w:val="003D1D7D"/>
    <w:rsid w:val="003D2616"/>
    <w:rsid w:val="003D3280"/>
    <w:rsid w:val="003D44C1"/>
    <w:rsid w:val="003D4F3E"/>
    <w:rsid w:val="003D5244"/>
    <w:rsid w:val="003D5839"/>
    <w:rsid w:val="003D621D"/>
    <w:rsid w:val="003D7D34"/>
    <w:rsid w:val="003E0CF4"/>
    <w:rsid w:val="003E27DD"/>
    <w:rsid w:val="003E2FAA"/>
    <w:rsid w:val="003E3AB1"/>
    <w:rsid w:val="003E3B01"/>
    <w:rsid w:val="003E5397"/>
    <w:rsid w:val="003E6274"/>
    <w:rsid w:val="003E65E6"/>
    <w:rsid w:val="003E670F"/>
    <w:rsid w:val="003E68D4"/>
    <w:rsid w:val="003E6938"/>
    <w:rsid w:val="003E6EB0"/>
    <w:rsid w:val="003E739E"/>
    <w:rsid w:val="003F05CB"/>
    <w:rsid w:val="003F0F27"/>
    <w:rsid w:val="003F246E"/>
    <w:rsid w:val="003F3260"/>
    <w:rsid w:val="003F440F"/>
    <w:rsid w:val="003F4F21"/>
    <w:rsid w:val="003F594E"/>
    <w:rsid w:val="003F6889"/>
    <w:rsid w:val="003F6B81"/>
    <w:rsid w:val="003F6BC1"/>
    <w:rsid w:val="003F74EB"/>
    <w:rsid w:val="003F7AFB"/>
    <w:rsid w:val="003F7D64"/>
    <w:rsid w:val="003F7E60"/>
    <w:rsid w:val="004005C5"/>
    <w:rsid w:val="00401078"/>
    <w:rsid w:val="00401259"/>
    <w:rsid w:val="00401671"/>
    <w:rsid w:val="0040228D"/>
    <w:rsid w:val="004024C3"/>
    <w:rsid w:val="0040265E"/>
    <w:rsid w:val="004027D7"/>
    <w:rsid w:val="00403171"/>
    <w:rsid w:val="004036A9"/>
    <w:rsid w:val="00403756"/>
    <w:rsid w:val="0040498D"/>
    <w:rsid w:val="00404D2F"/>
    <w:rsid w:val="00405831"/>
    <w:rsid w:val="00405DE5"/>
    <w:rsid w:val="004062FF"/>
    <w:rsid w:val="004074A8"/>
    <w:rsid w:val="004114DF"/>
    <w:rsid w:val="004119B5"/>
    <w:rsid w:val="00411C0D"/>
    <w:rsid w:val="00412324"/>
    <w:rsid w:val="0041400A"/>
    <w:rsid w:val="0041419E"/>
    <w:rsid w:val="00414482"/>
    <w:rsid w:val="00414A9B"/>
    <w:rsid w:val="00414AEE"/>
    <w:rsid w:val="00414C7E"/>
    <w:rsid w:val="00414E60"/>
    <w:rsid w:val="00415BDE"/>
    <w:rsid w:val="0041615A"/>
    <w:rsid w:val="00416693"/>
    <w:rsid w:val="00416879"/>
    <w:rsid w:val="00416910"/>
    <w:rsid w:val="00417F80"/>
    <w:rsid w:val="00420B11"/>
    <w:rsid w:val="004216A7"/>
    <w:rsid w:val="00421754"/>
    <w:rsid w:val="00421A1B"/>
    <w:rsid w:val="004222FD"/>
    <w:rsid w:val="0042251D"/>
    <w:rsid w:val="00422C13"/>
    <w:rsid w:val="00424B18"/>
    <w:rsid w:val="00425FB8"/>
    <w:rsid w:val="00426A78"/>
    <w:rsid w:val="004275A9"/>
    <w:rsid w:val="00427BE5"/>
    <w:rsid w:val="00430097"/>
    <w:rsid w:val="00430735"/>
    <w:rsid w:val="00430F8C"/>
    <w:rsid w:val="00431614"/>
    <w:rsid w:val="004318FC"/>
    <w:rsid w:val="00432918"/>
    <w:rsid w:val="00432A39"/>
    <w:rsid w:val="004334D1"/>
    <w:rsid w:val="00434444"/>
    <w:rsid w:val="00435AA5"/>
    <w:rsid w:val="004363BC"/>
    <w:rsid w:val="0043640C"/>
    <w:rsid w:val="00436678"/>
    <w:rsid w:val="00436C56"/>
    <w:rsid w:val="00436FED"/>
    <w:rsid w:val="0043734E"/>
    <w:rsid w:val="00437699"/>
    <w:rsid w:val="00437B99"/>
    <w:rsid w:val="0044006D"/>
    <w:rsid w:val="0044102C"/>
    <w:rsid w:val="004416DB"/>
    <w:rsid w:val="00441931"/>
    <w:rsid w:val="0044219F"/>
    <w:rsid w:val="0044298D"/>
    <w:rsid w:val="00443644"/>
    <w:rsid w:val="00447196"/>
    <w:rsid w:val="0044729A"/>
    <w:rsid w:val="0044753D"/>
    <w:rsid w:val="004507ED"/>
    <w:rsid w:val="0045096A"/>
    <w:rsid w:val="00450BD3"/>
    <w:rsid w:val="00451643"/>
    <w:rsid w:val="00452A65"/>
    <w:rsid w:val="004535A1"/>
    <w:rsid w:val="00454892"/>
    <w:rsid w:val="00456F4A"/>
    <w:rsid w:val="00457217"/>
    <w:rsid w:val="00460754"/>
    <w:rsid w:val="00462B50"/>
    <w:rsid w:val="004678B2"/>
    <w:rsid w:val="00467FE9"/>
    <w:rsid w:val="00470543"/>
    <w:rsid w:val="00470CAE"/>
    <w:rsid w:val="004753D4"/>
    <w:rsid w:val="00476DD4"/>
    <w:rsid w:val="00476F33"/>
    <w:rsid w:val="004778CB"/>
    <w:rsid w:val="00481220"/>
    <w:rsid w:val="0048360C"/>
    <w:rsid w:val="004838B1"/>
    <w:rsid w:val="00483A87"/>
    <w:rsid w:val="00484B5B"/>
    <w:rsid w:val="00485276"/>
    <w:rsid w:val="00486421"/>
    <w:rsid w:val="00487889"/>
    <w:rsid w:val="004903F9"/>
    <w:rsid w:val="00491184"/>
    <w:rsid w:val="0049263B"/>
    <w:rsid w:val="0049267D"/>
    <w:rsid w:val="004930F4"/>
    <w:rsid w:val="0049351F"/>
    <w:rsid w:val="004939DF"/>
    <w:rsid w:val="00495544"/>
    <w:rsid w:val="00497CE2"/>
    <w:rsid w:val="00497E41"/>
    <w:rsid w:val="004A07DE"/>
    <w:rsid w:val="004A1525"/>
    <w:rsid w:val="004A1616"/>
    <w:rsid w:val="004A1A9D"/>
    <w:rsid w:val="004A2551"/>
    <w:rsid w:val="004A26D0"/>
    <w:rsid w:val="004A3260"/>
    <w:rsid w:val="004A44C5"/>
    <w:rsid w:val="004A47F9"/>
    <w:rsid w:val="004A58B5"/>
    <w:rsid w:val="004A5932"/>
    <w:rsid w:val="004A59E1"/>
    <w:rsid w:val="004A701D"/>
    <w:rsid w:val="004B010B"/>
    <w:rsid w:val="004B0A44"/>
    <w:rsid w:val="004B2F3E"/>
    <w:rsid w:val="004B34A3"/>
    <w:rsid w:val="004B4385"/>
    <w:rsid w:val="004B47F3"/>
    <w:rsid w:val="004B5049"/>
    <w:rsid w:val="004B6D17"/>
    <w:rsid w:val="004B6FA5"/>
    <w:rsid w:val="004B711F"/>
    <w:rsid w:val="004B7418"/>
    <w:rsid w:val="004B7A7B"/>
    <w:rsid w:val="004C0AFA"/>
    <w:rsid w:val="004C0B78"/>
    <w:rsid w:val="004C11F5"/>
    <w:rsid w:val="004C21BD"/>
    <w:rsid w:val="004C247A"/>
    <w:rsid w:val="004C35B1"/>
    <w:rsid w:val="004C4939"/>
    <w:rsid w:val="004C4E3C"/>
    <w:rsid w:val="004C5AB1"/>
    <w:rsid w:val="004C6E14"/>
    <w:rsid w:val="004C758B"/>
    <w:rsid w:val="004D0CC1"/>
    <w:rsid w:val="004D3931"/>
    <w:rsid w:val="004D3F3F"/>
    <w:rsid w:val="004D4181"/>
    <w:rsid w:val="004D42AA"/>
    <w:rsid w:val="004D4503"/>
    <w:rsid w:val="004D4B11"/>
    <w:rsid w:val="004D5169"/>
    <w:rsid w:val="004D51AD"/>
    <w:rsid w:val="004D53FB"/>
    <w:rsid w:val="004D5676"/>
    <w:rsid w:val="004D5B8D"/>
    <w:rsid w:val="004D5D9A"/>
    <w:rsid w:val="004D6086"/>
    <w:rsid w:val="004D62E2"/>
    <w:rsid w:val="004D7A12"/>
    <w:rsid w:val="004D7B59"/>
    <w:rsid w:val="004E016D"/>
    <w:rsid w:val="004E18ED"/>
    <w:rsid w:val="004E21FC"/>
    <w:rsid w:val="004E2B97"/>
    <w:rsid w:val="004E371C"/>
    <w:rsid w:val="004E38A5"/>
    <w:rsid w:val="004E3FB1"/>
    <w:rsid w:val="004E46B0"/>
    <w:rsid w:val="004E470A"/>
    <w:rsid w:val="004E48E7"/>
    <w:rsid w:val="004E4DE3"/>
    <w:rsid w:val="004E5571"/>
    <w:rsid w:val="004E597B"/>
    <w:rsid w:val="004E5E0D"/>
    <w:rsid w:val="004E6134"/>
    <w:rsid w:val="004E77E5"/>
    <w:rsid w:val="004F0552"/>
    <w:rsid w:val="004F0B30"/>
    <w:rsid w:val="004F11C5"/>
    <w:rsid w:val="004F2EA6"/>
    <w:rsid w:val="004F3635"/>
    <w:rsid w:val="004F4052"/>
    <w:rsid w:val="004F46EF"/>
    <w:rsid w:val="004F5AFD"/>
    <w:rsid w:val="004F71F3"/>
    <w:rsid w:val="004F7C18"/>
    <w:rsid w:val="00500313"/>
    <w:rsid w:val="00500799"/>
    <w:rsid w:val="00500F8C"/>
    <w:rsid w:val="00502311"/>
    <w:rsid w:val="0050361C"/>
    <w:rsid w:val="005036C9"/>
    <w:rsid w:val="00504D06"/>
    <w:rsid w:val="00504FC3"/>
    <w:rsid w:val="00506C6C"/>
    <w:rsid w:val="005105AC"/>
    <w:rsid w:val="00510795"/>
    <w:rsid w:val="0051106A"/>
    <w:rsid w:val="00511C7A"/>
    <w:rsid w:val="005125DD"/>
    <w:rsid w:val="0051321C"/>
    <w:rsid w:val="0051339C"/>
    <w:rsid w:val="0051434F"/>
    <w:rsid w:val="00515B67"/>
    <w:rsid w:val="00516ADA"/>
    <w:rsid w:val="005172D6"/>
    <w:rsid w:val="005179E8"/>
    <w:rsid w:val="00520B9E"/>
    <w:rsid w:val="00521102"/>
    <w:rsid w:val="00521737"/>
    <w:rsid w:val="00522D25"/>
    <w:rsid w:val="0052361B"/>
    <w:rsid w:val="005248B2"/>
    <w:rsid w:val="0052533D"/>
    <w:rsid w:val="0052550D"/>
    <w:rsid w:val="00526418"/>
    <w:rsid w:val="00527D56"/>
    <w:rsid w:val="00530098"/>
    <w:rsid w:val="00530235"/>
    <w:rsid w:val="005311CF"/>
    <w:rsid w:val="0053136F"/>
    <w:rsid w:val="005314FA"/>
    <w:rsid w:val="00531D1C"/>
    <w:rsid w:val="00531F33"/>
    <w:rsid w:val="00532C14"/>
    <w:rsid w:val="005343E2"/>
    <w:rsid w:val="0053471D"/>
    <w:rsid w:val="00534C0D"/>
    <w:rsid w:val="00535E62"/>
    <w:rsid w:val="00536DCC"/>
    <w:rsid w:val="005370AC"/>
    <w:rsid w:val="00537327"/>
    <w:rsid w:val="005442FE"/>
    <w:rsid w:val="005454F6"/>
    <w:rsid w:val="00545907"/>
    <w:rsid w:val="00545B9A"/>
    <w:rsid w:val="0054649B"/>
    <w:rsid w:val="005469CC"/>
    <w:rsid w:val="00546AA8"/>
    <w:rsid w:val="00546AB0"/>
    <w:rsid w:val="00546DD7"/>
    <w:rsid w:val="00546F35"/>
    <w:rsid w:val="005473EA"/>
    <w:rsid w:val="00547887"/>
    <w:rsid w:val="00547D97"/>
    <w:rsid w:val="0055034F"/>
    <w:rsid w:val="00550416"/>
    <w:rsid w:val="00551FE7"/>
    <w:rsid w:val="0055277F"/>
    <w:rsid w:val="00552C74"/>
    <w:rsid w:val="00552E16"/>
    <w:rsid w:val="00554481"/>
    <w:rsid w:val="00555818"/>
    <w:rsid w:val="0055626E"/>
    <w:rsid w:val="00557427"/>
    <w:rsid w:val="00557823"/>
    <w:rsid w:val="00560C08"/>
    <w:rsid w:val="00561590"/>
    <w:rsid w:val="0056255B"/>
    <w:rsid w:val="00562B7A"/>
    <w:rsid w:val="00562C26"/>
    <w:rsid w:val="00563DAF"/>
    <w:rsid w:val="00565609"/>
    <w:rsid w:val="00566AC5"/>
    <w:rsid w:val="00567299"/>
    <w:rsid w:val="005704BC"/>
    <w:rsid w:val="0057104B"/>
    <w:rsid w:val="00572A5E"/>
    <w:rsid w:val="005734C1"/>
    <w:rsid w:val="0057440F"/>
    <w:rsid w:val="0057499F"/>
    <w:rsid w:val="005749FA"/>
    <w:rsid w:val="00574C07"/>
    <w:rsid w:val="00574EC6"/>
    <w:rsid w:val="005755F5"/>
    <w:rsid w:val="00575C23"/>
    <w:rsid w:val="00575CF1"/>
    <w:rsid w:val="005763B7"/>
    <w:rsid w:val="00576FA2"/>
    <w:rsid w:val="00577906"/>
    <w:rsid w:val="0058026D"/>
    <w:rsid w:val="00580605"/>
    <w:rsid w:val="00580B6E"/>
    <w:rsid w:val="00580C02"/>
    <w:rsid w:val="005816A3"/>
    <w:rsid w:val="00581CAF"/>
    <w:rsid w:val="00582914"/>
    <w:rsid w:val="005832AE"/>
    <w:rsid w:val="005832B4"/>
    <w:rsid w:val="0058401C"/>
    <w:rsid w:val="00584186"/>
    <w:rsid w:val="00584227"/>
    <w:rsid w:val="005843D3"/>
    <w:rsid w:val="00585601"/>
    <w:rsid w:val="00585DA8"/>
    <w:rsid w:val="00586721"/>
    <w:rsid w:val="0058673E"/>
    <w:rsid w:val="005917AD"/>
    <w:rsid w:val="005940D3"/>
    <w:rsid w:val="005943C5"/>
    <w:rsid w:val="005951A6"/>
    <w:rsid w:val="00597645"/>
    <w:rsid w:val="00597E80"/>
    <w:rsid w:val="005A068D"/>
    <w:rsid w:val="005A1A3C"/>
    <w:rsid w:val="005A2F35"/>
    <w:rsid w:val="005A3BDF"/>
    <w:rsid w:val="005A42C5"/>
    <w:rsid w:val="005A4943"/>
    <w:rsid w:val="005A51D9"/>
    <w:rsid w:val="005A5804"/>
    <w:rsid w:val="005A68D4"/>
    <w:rsid w:val="005A6E27"/>
    <w:rsid w:val="005A726D"/>
    <w:rsid w:val="005B02B1"/>
    <w:rsid w:val="005B10A5"/>
    <w:rsid w:val="005B1440"/>
    <w:rsid w:val="005B183D"/>
    <w:rsid w:val="005B1D5A"/>
    <w:rsid w:val="005B2C39"/>
    <w:rsid w:val="005B356E"/>
    <w:rsid w:val="005B4291"/>
    <w:rsid w:val="005B49F2"/>
    <w:rsid w:val="005B4AAA"/>
    <w:rsid w:val="005B4D2E"/>
    <w:rsid w:val="005B65F6"/>
    <w:rsid w:val="005C0C37"/>
    <w:rsid w:val="005C32A4"/>
    <w:rsid w:val="005C5410"/>
    <w:rsid w:val="005C6157"/>
    <w:rsid w:val="005C62E3"/>
    <w:rsid w:val="005C65A4"/>
    <w:rsid w:val="005C6C4C"/>
    <w:rsid w:val="005C7352"/>
    <w:rsid w:val="005C78DB"/>
    <w:rsid w:val="005C7E5F"/>
    <w:rsid w:val="005D07E9"/>
    <w:rsid w:val="005D3136"/>
    <w:rsid w:val="005D340D"/>
    <w:rsid w:val="005D342D"/>
    <w:rsid w:val="005D47E0"/>
    <w:rsid w:val="005D4D40"/>
    <w:rsid w:val="005D5235"/>
    <w:rsid w:val="005D5463"/>
    <w:rsid w:val="005D5501"/>
    <w:rsid w:val="005D6063"/>
    <w:rsid w:val="005D7CA9"/>
    <w:rsid w:val="005E0A6D"/>
    <w:rsid w:val="005E0CE5"/>
    <w:rsid w:val="005E1397"/>
    <w:rsid w:val="005E23FD"/>
    <w:rsid w:val="005E4271"/>
    <w:rsid w:val="005E51A3"/>
    <w:rsid w:val="005E5F60"/>
    <w:rsid w:val="005E65EC"/>
    <w:rsid w:val="005E7AC5"/>
    <w:rsid w:val="005F0AEC"/>
    <w:rsid w:val="005F1363"/>
    <w:rsid w:val="005F1C1B"/>
    <w:rsid w:val="005F4954"/>
    <w:rsid w:val="005F5462"/>
    <w:rsid w:val="005F5F04"/>
    <w:rsid w:val="005F6341"/>
    <w:rsid w:val="005F7E3E"/>
    <w:rsid w:val="00600E6C"/>
    <w:rsid w:val="0060221A"/>
    <w:rsid w:val="00603ED7"/>
    <w:rsid w:val="00604584"/>
    <w:rsid w:val="0060563E"/>
    <w:rsid w:val="00605871"/>
    <w:rsid w:val="00606875"/>
    <w:rsid w:val="00606E43"/>
    <w:rsid w:val="00606FF7"/>
    <w:rsid w:val="00607703"/>
    <w:rsid w:val="00607AF4"/>
    <w:rsid w:val="00611A35"/>
    <w:rsid w:val="006127FF"/>
    <w:rsid w:val="0061463D"/>
    <w:rsid w:val="006146D0"/>
    <w:rsid w:val="00614BE3"/>
    <w:rsid w:val="00614C9D"/>
    <w:rsid w:val="0061536D"/>
    <w:rsid w:val="00615DFD"/>
    <w:rsid w:val="00615F34"/>
    <w:rsid w:val="00620761"/>
    <w:rsid w:val="006209D2"/>
    <w:rsid w:val="006214D4"/>
    <w:rsid w:val="00623908"/>
    <w:rsid w:val="0062518A"/>
    <w:rsid w:val="006263F5"/>
    <w:rsid w:val="00627043"/>
    <w:rsid w:val="006277C7"/>
    <w:rsid w:val="00627F50"/>
    <w:rsid w:val="00630178"/>
    <w:rsid w:val="0063118A"/>
    <w:rsid w:val="00631596"/>
    <w:rsid w:val="00631D2F"/>
    <w:rsid w:val="0063310B"/>
    <w:rsid w:val="006341E5"/>
    <w:rsid w:val="0063431D"/>
    <w:rsid w:val="006346D5"/>
    <w:rsid w:val="00636A49"/>
    <w:rsid w:val="00637F76"/>
    <w:rsid w:val="006403D6"/>
    <w:rsid w:val="00640CCA"/>
    <w:rsid w:val="00641084"/>
    <w:rsid w:val="00641849"/>
    <w:rsid w:val="00642702"/>
    <w:rsid w:val="0064276F"/>
    <w:rsid w:val="006436DC"/>
    <w:rsid w:val="0064438D"/>
    <w:rsid w:val="00644542"/>
    <w:rsid w:val="0064701D"/>
    <w:rsid w:val="0064779B"/>
    <w:rsid w:val="00650DC8"/>
    <w:rsid w:val="00651A37"/>
    <w:rsid w:val="00652AF0"/>
    <w:rsid w:val="00656DB4"/>
    <w:rsid w:val="00657068"/>
    <w:rsid w:val="00657674"/>
    <w:rsid w:val="0066007E"/>
    <w:rsid w:val="006601AA"/>
    <w:rsid w:val="00660D17"/>
    <w:rsid w:val="006610E9"/>
    <w:rsid w:val="006631DD"/>
    <w:rsid w:val="006640F2"/>
    <w:rsid w:val="006646A6"/>
    <w:rsid w:val="00667304"/>
    <w:rsid w:val="00667C34"/>
    <w:rsid w:val="00670BB9"/>
    <w:rsid w:val="00670F3B"/>
    <w:rsid w:val="0067353E"/>
    <w:rsid w:val="00675B26"/>
    <w:rsid w:val="0067696E"/>
    <w:rsid w:val="00677705"/>
    <w:rsid w:val="0068021B"/>
    <w:rsid w:val="0068134F"/>
    <w:rsid w:val="00681B11"/>
    <w:rsid w:val="00681C22"/>
    <w:rsid w:val="00681EB7"/>
    <w:rsid w:val="00683A5D"/>
    <w:rsid w:val="0068490F"/>
    <w:rsid w:val="006849BE"/>
    <w:rsid w:val="00684C33"/>
    <w:rsid w:val="0068522D"/>
    <w:rsid w:val="006862BB"/>
    <w:rsid w:val="00686D49"/>
    <w:rsid w:val="006877F2"/>
    <w:rsid w:val="00687810"/>
    <w:rsid w:val="00687FAA"/>
    <w:rsid w:val="00691F25"/>
    <w:rsid w:val="00692A6E"/>
    <w:rsid w:val="00692E20"/>
    <w:rsid w:val="00694881"/>
    <w:rsid w:val="006958D4"/>
    <w:rsid w:val="00695C46"/>
    <w:rsid w:val="006A064B"/>
    <w:rsid w:val="006A152B"/>
    <w:rsid w:val="006A1D7B"/>
    <w:rsid w:val="006A2EDF"/>
    <w:rsid w:val="006A4819"/>
    <w:rsid w:val="006A51C6"/>
    <w:rsid w:val="006A5876"/>
    <w:rsid w:val="006A58C7"/>
    <w:rsid w:val="006A5BB2"/>
    <w:rsid w:val="006A62E3"/>
    <w:rsid w:val="006A6F65"/>
    <w:rsid w:val="006A7574"/>
    <w:rsid w:val="006A7840"/>
    <w:rsid w:val="006B0110"/>
    <w:rsid w:val="006B03C4"/>
    <w:rsid w:val="006B0A18"/>
    <w:rsid w:val="006B1705"/>
    <w:rsid w:val="006B1AA9"/>
    <w:rsid w:val="006B2527"/>
    <w:rsid w:val="006B28C2"/>
    <w:rsid w:val="006B314C"/>
    <w:rsid w:val="006B359A"/>
    <w:rsid w:val="006B387C"/>
    <w:rsid w:val="006B3E88"/>
    <w:rsid w:val="006B41C4"/>
    <w:rsid w:val="006B4BCE"/>
    <w:rsid w:val="006B568F"/>
    <w:rsid w:val="006B681A"/>
    <w:rsid w:val="006B6D96"/>
    <w:rsid w:val="006B7061"/>
    <w:rsid w:val="006C00D7"/>
    <w:rsid w:val="006C09D1"/>
    <w:rsid w:val="006C1A1F"/>
    <w:rsid w:val="006C2335"/>
    <w:rsid w:val="006C38E5"/>
    <w:rsid w:val="006C3F1F"/>
    <w:rsid w:val="006C6CEA"/>
    <w:rsid w:val="006C7F44"/>
    <w:rsid w:val="006D1AF5"/>
    <w:rsid w:val="006D2D16"/>
    <w:rsid w:val="006D37EE"/>
    <w:rsid w:val="006D46E9"/>
    <w:rsid w:val="006D4CE1"/>
    <w:rsid w:val="006D4E82"/>
    <w:rsid w:val="006D5F75"/>
    <w:rsid w:val="006D606D"/>
    <w:rsid w:val="006D62F0"/>
    <w:rsid w:val="006D636A"/>
    <w:rsid w:val="006D7A42"/>
    <w:rsid w:val="006E1AAC"/>
    <w:rsid w:val="006E1AD8"/>
    <w:rsid w:val="006E1ED8"/>
    <w:rsid w:val="006E2111"/>
    <w:rsid w:val="006E2530"/>
    <w:rsid w:val="006E2CAA"/>
    <w:rsid w:val="006E340C"/>
    <w:rsid w:val="006E4E3B"/>
    <w:rsid w:val="006E598F"/>
    <w:rsid w:val="006E717A"/>
    <w:rsid w:val="006E7476"/>
    <w:rsid w:val="006F0764"/>
    <w:rsid w:val="006F1B97"/>
    <w:rsid w:val="006F1E61"/>
    <w:rsid w:val="006F2BFF"/>
    <w:rsid w:val="006F35F7"/>
    <w:rsid w:val="006F3AE5"/>
    <w:rsid w:val="006F4F0D"/>
    <w:rsid w:val="006F5074"/>
    <w:rsid w:val="006F50A4"/>
    <w:rsid w:val="006F5338"/>
    <w:rsid w:val="006F5345"/>
    <w:rsid w:val="006F581A"/>
    <w:rsid w:val="006F6A7F"/>
    <w:rsid w:val="007001CF"/>
    <w:rsid w:val="00701569"/>
    <w:rsid w:val="00702430"/>
    <w:rsid w:val="00704022"/>
    <w:rsid w:val="00705200"/>
    <w:rsid w:val="007065AC"/>
    <w:rsid w:val="007068E0"/>
    <w:rsid w:val="0070708C"/>
    <w:rsid w:val="00707D65"/>
    <w:rsid w:val="00710988"/>
    <w:rsid w:val="00711188"/>
    <w:rsid w:val="00712594"/>
    <w:rsid w:val="00713AA6"/>
    <w:rsid w:val="0071645A"/>
    <w:rsid w:val="007168D9"/>
    <w:rsid w:val="00716AAB"/>
    <w:rsid w:val="007178A2"/>
    <w:rsid w:val="00717D01"/>
    <w:rsid w:val="0072034B"/>
    <w:rsid w:val="00721154"/>
    <w:rsid w:val="00724BB1"/>
    <w:rsid w:val="00725050"/>
    <w:rsid w:val="00726172"/>
    <w:rsid w:val="007261B3"/>
    <w:rsid w:val="00727761"/>
    <w:rsid w:val="00731530"/>
    <w:rsid w:val="0073211A"/>
    <w:rsid w:val="00732DF3"/>
    <w:rsid w:val="00733EC0"/>
    <w:rsid w:val="00734000"/>
    <w:rsid w:val="00734503"/>
    <w:rsid w:val="00734F0A"/>
    <w:rsid w:val="007354F0"/>
    <w:rsid w:val="00735769"/>
    <w:rsid w:val="00736EBD"/>
    <w:rsid w:val="00737DF6"/>
    <w:rsid w:val="0074122E"/>
    <w:rsid w:val="00741A6E"/>
    <w:rsid w:val="00743CF2"/>
    <w:rsid w:val="00743EC9"/>
    <w:rsid w:val="00745A56"/>
    <w:rsid w:val="007466AE"/>
    <w:rsid w:val="007475E0"/>
    <w:rsid w:val="00747871"/>
    <w:rsid w:val="007505A8"/>
    <w:rsid w:val="00751867"/>
    <w:rsid w:val="00752291"/>
    <w:rsid w:val="00753A91"/>
    <w:rsid w:val="00753ABB"/>
    <w:rsid w:val="00753BDB"/>
    <w:rsid w:val="00755336"/>
    <w:rsid w:val="0075731D"/>
    <w:rsid w:val="00757FF3"/>
    <w:rsid w:val="007602B1"/>
    <w:rsid w:val="00760E24"/>
    <w:rsid w:val="00760F79"/>
    <w:rsid w:val="007610EA"/>
    <w:rsid w:val="00763C39"/>
    <w:rsid w:val="00764A49"/>
    <w:rsid w:val="00765BA2"/>
    <w:rsid w:val="00765C50"/>
    <w:rsid w:val="007663CE"/>
    <w:rsid w:val="00767266"/>
    <w:rsid w:val="007672FC"/>
    <w:rsid w:val="00767BB6"/>
    <w:rsid w:val="00767C4E"/>
    <w:rsid w:val="00767D4C"/>
    <w:rsid w:val="00767D7E"/>
    <w:rsid w:val="00770405"/>
    <w:rsid w:val="00771A62"/>
    <w:rsid w:val="00771DCE"/>
    <w:rsid w:val="007720B7"/>
    <w:rsid w:val="00772268"/>
    <w:rsid w:val="0077370E"/>
    <w:rsid w:val="00773F7B"/>
    <w:rsid w:val="00775861"/>
    <w:rsid w:val="00775DCD"/>
    <w:rsid w:val="0077605D"/>
    <w:rsid w:val="00776148"/>
    <w:rsid w:val="0077692C"/>
    <w:rsid w:val="00776B7B"/>
    <w:rsid w:val="007773D3"/>
    <w:rsid w:val="007801E5"/>
    <w:rsid w:val="0078213B"/>
    <w:rsid w:val="00782A1F"/>
    <w:rsid w:val="007847BA"/>
    <w:rsid w:val="00785348"/>
    <w:rsid w:val="0078577B"/>
    <w:rsid w:val="0078599D"/>
    <w:rsid w:val="00786327"/>
    <w:rsid w:val="00786CB1"/>
    <w:rsid w:val="00786F55"/>
    <w:rsid w:val="00791AC4"/>
    <w:rsid w:val="0079220C"/>
    <w:rsid w:val="00792B10"/>
    <w:rsid w:val="00794A02"/>
    <w:rsid w:val="00794A9B"/>
    <w:rsid w:val="00795122"/>
    <w:rsid w:val="00795327"/>
    <w:rsid w:val="007955CC"/>
    <w:rsid w:val="00796D8C"/>
    <w:rsid w:val="007A33EB"/>
    <w:rsid w:val="007A3468"/>
    <w:rsid w:val="007A3D7F"/>
    <w:rsid w:val="007A4E4A"/>
    <w:rsid w:val="007A5123"/>
    <w:rsid w:val="007A5501"/>
    <w:rsid w:val="007A5D56"/>
    <w:rsid w:val="007A6181"/>
    <w:rsid w:val="007A6284"/>
    <w:rsid w:val="007A682D"/>
    <w:rsid w:val="007A6C6B"/>
    <w:rsid w:val="007A741A"/>
    <w:rsid w:val="007A75EE"/>
    <w:rsid w:val="007B00AC"/>
    <w:rsid w:val="007B10FD"/>
    <w:rsid w:val="007B29FA"/>
    <w:rsid w:val="007B392E"/>
    <w:rsid w:val="007B4727"/>
    <w:rsid w:val="007B5861"/>
    <w:rsid w:val="007B6F3B"/>
    <w:rsid w:val="007C054A"/>
    <w:rsid w:val="007C1356"/>
    <w:rsid w:val="007C1E4F"/>
    <w:rsid w:val="007C27E7"/>
    <w:rsid w:val="007C2A7F"/>
    <w:rsid w:val="007C34BC"/>
    <w:rsid w:val="007C3BD3"/>
    <w:rsid w:val="007C6E86"/>
    <w:rsid w:val="007D0C81"/>
    <w:rsid w:val="007D0F89"/>
    <w:rsid w:val="007D1752"/>
    <w:rsid w:val="007D26F3"/>
    <w:rsid w:val="007D3E14"/>
    <w:rsid w:val="007D4149"/>
    <w:rsid w:val="007D4171"/>
    <w:rsid w:val="007D452A"/>
    <w:rsid w:val="007D4B58"/>
    <w:rsid w:val="007D4B5D"/>
    <w:rsid w:val="007D4B7A"/>
    <w:rsid w:val="007D5471"/>
    <w:rsid w:val="007D54B7"/>
    <w:rsid w:val="007D5955"/>
    <w:rsid w:val="007D6A2F"/>
    <w:rsid w:val="007D7876"/>
    <w:rsid w:val="007E17FB"/>
    <w:rsid w:val="007E19E0"/>
    <w:rsid w:val="007E2065"/>
    <w:rsid w:val="007E2138"/>
    <w:rsid w:val="007E238A"/>
    <w:rsid w:val="007E25D0"/>
    <w:rsid w:val="007E2622"/>
    <w:rsid w:val="007E2DA3"/>
    <w:rsid w:val="007E3DB1"/>
    <w:rsid w:val="007E529D"/>
    <w:rsid w:val="007E5994"/>
    <w:rsid w:val="007E7210"/>
    <w:rsid w:val="007E7F1B"/>
    <w:rsid w:val="007F33A2"/>
    <w:rsid w:val="007F33B4"/>
    <w:rsid w:val="007F3D0F"/>
    <w:rsid w:val="007F4870"/>
    <w:rsid w:val="007F61CB"/>
    <w:rsid w:val="007F6276"/>
    <w:rsid w:val="007F7ADC"/>
    <w:rsid w:val="0080215A"/>
    <w:rsid w:val="00802FC0"/>
    <w:rsid w:val="008044F7"/>
    <w:rsid w:val="00806349"/>
    <w:rsid w:val="00806493"/>
    <w:rsid w:val="00812682"/>
    <w:rsid w:val="00812EDB"/>
    <w:rsid w:val="0081421C"/>
    <w:rsid w:val="008145E0"/>
    <w:rsid w:val="00814CEA"/>
    <w:rsid w:val="00815A61"/>
    <w:rsid w:val="00816037"/>
    <w:rsid w:val="008177FD"/>
    <w:rsid w:val="00817C20"/>
    <w:rsid w:val="00820260"/>
    <w:rsid w:val="00820AF4"/>
    <w:rsid w:val="00821FED"/>
    <w:rsid w:val="0082276F"/>
    <w:rsid w:val="0082308C"/>
    <w:rsid w:val="008232C9"/>
    <w:rsid w:val="00823B26"/>
    <w:rsid w:val="00824781"/>
    <w:rsid w:val="008266D6"/>
    <w:rsid w:val="00826B9B"/>
    <w:rsid w:val="008271A0"/>
    <w:rsid w:val="00827BAA"/>
    <w:rsid w:val="0083098D"/>
    <w:rsid w:val="008312D6"/>
    <w:rsid w:val="008317A2"/>
    <w:rsid w:val="0083185D"/>
    <w:rsid w:val="00832034"/>
    <w:rsid w:val="00832D36"/>
    <w:rsid w:val="00832E97"/>
    <w:rsid w:val="00833065"/>
    <w:rsid w:val="0083308D"/>
    <w:rsid w:val="00833B6E"/>
    <w:rsid w:val="00833BC6"/>
    <w:rsid w:val="00834F6D"/>
    <w:rsid w:val="0083544F"/>
    <w:rsid w:val="00837943"/>
    <w:rsid w:val="00840112"/>
    <w:rsid w:val="00840836"/>
    <w:rsid w:val="0084298E"/>
    <w:rsid w:val="008438D7"/>
    <w:rsid w:val="00845B5C"/>
    <w:rsid w:val="00846687"/>
    <w:rsid w:val="00850DE0"/>
    <w:rsid w:val="00850DE8"/>
    <w:rsid w:val="00852B72"/>
    <w:rsid w:val="0085309D"/>
    <w:rsid w:val="00853813"/>
    <w:rsid w:val="00854580"/>
    <w:rsid w:val="008549AB"/>
    <w:rsid w:val="00855602"/>
    <w:rsid w:val="00855FB1"/>
    <w:rsid w:val="0085628E"/>
    <w:rsid w:val="00856942"/>
    <w:rsid w:val="0086064B"/>
    <w:rsid w:val="0086081E"/>
    <w:rsid w:val="00860EFF"/>
    <w:rsid w:val="00860F7F"/>
    <w:rsid w:val="00861567"/>
    <w:rsid w:val="0086200D"/>
    <w:rsid w:val="008626BA"/>
    <w:rsid w:val="0086467D"/>
    <w:rsid w:val="00864C20"/>
    <w:rsid w:val="008654AB"/>
    <w:rsid w:val="008657A5"/>
    <w:rsid w:val="00866206"/>
    <w:rsid w:val="00866A4D"/>
    <w:rsid w:val="00866AFD"/>
    <w:rsid w:val="00867B73"/>
    <w:rsid w:val="00867DDB"/>
    <w:rsid w:val="00867E34"/>
    <w:rsid w:val="00870714"/>
    <w:rsid w:val="008719E0"/>
    <w:rsid w:val="00873154"/>
    <w:rsid w:val="008731F6"/>
    <w:rsid w:val="008749AF"/>
    <w:rsid w:val="00874B7C"/>
    <w:rsid w:val="008769DA"/>
    <w:rsid w:val="00876FAF"/>
    <w:rsid w:val="00877A95"/>
    <w:rsid w:val="00877E41"/>
    <w:rsid w:val="0088042F"/>
    <w:rsid w:val="00881FA5"/>
    <w:rsid w:val="008832CD"/>
    <w:rsid w:val="00883516"/>
    <w:rsid w:val="008839E9"/>
    <w:rsid w:val="0088405E"/>
    <w:rsid w:val="00884263"/>
    <w:rsid w:val="0088514F"/>
    <w:rsid w:val="00886226"/>
    <w:rsid w:val="00886764"/>
    <w:rsid w:val="0088686A"/>
    <w:rsid w:val="008876A4"/>
    <w:rsid w:val="00887AC0"/>
    <w:rsid w:val="00890637"/>
    <w:rsid w:val="0089141B"/>
    <w:rsid w:val="00891446"/>
    <w:rsid w:val="0089161B"/>
    <w:rsid w:val="00893366"/>
    <w:rsid w:val="00893919"/>
    <w:rsid w:val="008951FF"/>
    <w:rsid w:val="0089691C"/>
    <w:rsid w:val="00896D3B"/>
    <w:rsid w:val="00897340"/>
    <w:rsid w:val="0089758C"/>
    <w:rsid w:val="008A0007"/>
    <w:rsid w:val="008A0636"/>
    <w:rsid w:val="008A08C2"/>
    <w:rsid w:val="008A0B08"/>
    <w:rsid w:val="008A2454"/>
    <w:rsid w:val="008A335A"/>
    <w:rsid w:val="008A39BA"/>
    <w:rsid w:val="008A3A53"/>
    <w:rsid w:val="008A3FC7"/>
    <w:rsid w:val="008A405B"/>
    <w:rsid w:val="008A42D6"/>
    <w:rsid w:val="008A4B66"/>
    <w:rsid w:val="008A664D"/>
    <w:rsid w:val="008B01BA"/>
    <w:rsid w:val="008B0595"/>
    <w:rsid w:val="008B12BB"/>
    <w:rsid w:val="008B2464"/>
    <w:rsid w:val="008B310A"/>
    <w:rsid w:val="008B37D2"/>
    <w:rsid w:val="008B3F1A"/>
    <w:rsid w:val="008B4EC9"/>
    <w:rsid w:val="008B50E5"/>
    <w:rsid w:val="008B54DC"/>
    <w:rsid w:val="008B575F"/>
    <w:rsid w:val="008B6F98"/>
    <w:rsid w:val="008B7944"/>
    <w:rsid w:val="008B7EE9"/>
    <w:rsid w:val="008C0EDF"/>
    <w:rsid w:val="008C1741"/>
    <w:rsid w:val="008C20B4"/>
    <w:rsid w:val="008C2484"/>
    <w:rsid w:val="008C269E"/>
    <w:rsid w:val="008C27D9"/>
    <w:rsid w:val="008C3F09"/>
    <w:rsid w:val="008C478E"/>
    <w:rsid w:val="008C4A58"/>
    <w:rsid w:val="008C51CD"/>
    <w:rsid w:val="008C527A"/>
    <w:rsid w:val="008C5A0F"/>
    <w:rsid w:val="008C5AB5"/>
    <w:rsid w:val="008C7A27"/>
    <w:rsid w:val="008C7D46"/>
    <w:rsid w:val="008D0030"/>
    <w:rsid w:val="008D046E"/>
    <w:rsid w:val="008D6F86"/>
    <w:rsid w:val="008D71FE"/>
    <w:rsid w:val="008D7308"/>
    <w:rsid w:val="008D7D9B"/>
    <w:rsid w:val="008E05D8"/>
    <w:rsid w:val="008E3829"/>
    <w:rsid w:val="008E4043"/>
    <w:rsid w:val="008E4703"/>
    <w:rsid w:val="008E4A4B"/>
    <w:rsid w:val="008E4D48"/>
    <w:rsid w:val="008E501A"/>
    <w:rsid w:val="008E58CB"/>
    <w:rsid w:val="008E59C7"/>
    <w:rsid w:val="008E6451"/>
    <w:rsid w:val="008E7D90"/>
    <w:rsid w:val="008F31FE"/>
    <w:rsid w:val="008F3D55"/>
    <w:rsid w:val="008F3FC8"/>
    <w:rsid w:val="008F48F0"/>
    <w:rsid w:val="008F5883"/>
    <w:rsid w:val="008F7332"/>
    <w:rsid w:val="008F73F5"/>
    <w:rsid w:val="008F7C5A"/>
    <w:rsid w:val="008F7EFE"/>
    <w:rsid w:val="008F7F93"/>
    <w:rsid w:val="009000D8"/>
    <w:rsid w:val="009005E9"/>
    <w:rsid w:val="00903645"/>
    <w:rsid w:val="00903933"/>
    <w:rsid w:val="0090475E"/>
    <w:rsid w:val="00904CC2"/>
    <w:rsid w:val="00904D65"/>
    <w:rsid w:val="00906E95"/>
    <w:rsid w:val="009075F9"/>
    <w:rsid w:val="00907B4A"/>
    <w:rsid w:val="009102F3"/>
    <w:rsid w:val="0091088C"/>
    <w:rsid w:val="0091108E"/>
    <w:rsid w:val="0091268C"/>
    <w:rsid w:val="009136FC"/>
    <w:rsid w:val="00913AF9"/>
    <w:rsid w:val="00913E32"/>
    <w:rsid w:val="00914CCA"/>
    <w:rsid w:val="00914CD4"/>
    <w:rsid w:val="00915661"/>
    <w:rsid w:val="00915DB0"/>
    <w:rsid w:val="00916A25"/>
    <w:rsid w:val="009173B7"/>
    <w:rsid w:val="009177C2"/>
    <w:rsid w:val="00920AC9"/>
    <w:rsid w:val="00921638"/>
    <w:rsid w:val="009226B0"/>
    <w:rsid w:val="00925DBA"/>
    <w:rsid w:val="00925FA3"/>
    <w:rsid w:val="0092641A"/>
    <w:rsid w:val="00926C97"/>
    <w:rsid w:val="00931032"/>
    <w:rsid w:val="009312F5"/>
    <w:rsid w:val="00931956"/>
    <w:rsid w:val="00931C82"/>
    <w:rsid w:val="00932281"/>
    <w:rsid w:val="00934545"/>
    <w:rsid w:val="009359D8"/>
    <w:rsid w:val="00936290"/>
    <w:rsid w:val="00937872"/>
    <w:rsid w:val="0093794B"/>
    <w:rsid w:val="00937B3C"/>
    <w:rsid w:val="00937B5A"/>
    <w:rsid w:val="00937D22"/>
    <w:rsid w:val="009404E2"/>
    <w:rsid w:val="0094100F"/>
    <w:rsid w:val="0094170B"/>
    <w:rsid w:val="00941984"/>
    <w:rsid w:val="00941B7E"/>
    <w:rsid w:val="00941FA5"/>
    <w:rsid w:val="0094203C"/>
    <w:rsid w:val="009422F2"/>
    <w:rsid w:val="00942599"/>
    <w:rsid w:val="00942B7B"/>
    <w:rsid w:val="0094305E"/>
    <w:rsid w:val="009447F1"/>
    <w:rsid w:val="009449CE"/>
    <w:rsid w:val="00945CD8"/>
    <w:rsid w:val="00945E4D"/>
    <w:rsid w:val="00946A21"/>
    <w:rsid w:val="0095103F"/>
    <w:rsid w:val="00952696"/>
    <w:rsid w:val="00952BEA"/>
    <w:rsid w:val="00952C00"/>
    <w:rsid w:val="00953711"/>
    <w:rsid w:val="0095382A"/>
    <w:rsid w:val="009539F7"/>
    <w:rsid w:val="00955043"/>
    <w:rsid w:val="009601EE"/>
    <w:rsid w:val="00960701"/>
    <w:rsid w:val="009617DC"/>
    <w:rsid w:val="00961EE8"/>
    <w:rsid w:val="00962E3D"/>
    <w:rsid w:val="00963F93"/>
    <w:rsid w:val="0096527F"/>
    <w:rsid w:val="009655F6"/>
    <w:rsid w:val="009659EA"/>
    <w:rsid w:val="00966799"/>
    <w:rsid w:val="00972057"/>
    <w:rsid w:val="00972E14"/>
    <w:rsid w:val="00972E47"/>
    <w:rsid w:val="00972E50"/>
    <w:rsid w:val="00973131"/>
    <w:rsid w:val="009755D9"/>
    <w:rsid w:val="00975BDC"/>
    <w:rsid w:val="0097624A"/>
    <w:rsid w:val="00980ABE"/>
    <w:rsid w:val="00980B4A"/>
    <w:rsid w:val="00981B1A"/>
    <w:rsid w:val="00982B48"/>
    <w:rsid w:val="0098345A"/>
    <w:rsid w:val="00984DAC"/>
    <w:rsid w:val="00985796"/>
    <w:rsid w:val="009859AC"/>
    <w:rsid w:val="00986D2D"/>
    <w:rsid w:val="00987289"/>
    <w:rsid w:val="00987890"/>
    <w:rsid w:val="00990290"/>
    <w:rsid w:val="0099077A"/>
    <w:rsid w:val="009913BD"/>
    <w:rsid w:val="009916AB"/>
    <w:rsid w:val="009923E1"/>
    <w:rsid w:val="009945E4"/>
    <w:rsid w:val="0099487E"/>
    <w:rsid w:val="0099624E"/>
    <w:rsid w:val="00996BDA"/>
    <w:rsid w:val="00997067"/>
    <w:rsid w:val="009A0671"/>
    <w:rsid w:val="009A0AE2"/>
    <w:rsid w:val="009A159A"/>
    <w:rsid w:val="009A1C7A"/>
    <w:rsid w:val="009A23F8"/>
    <w:rsid w:val="009A25EA"/>
    <w:rsid w:val="009A3586"/>
    <w:rsid w:val="009A3A4E"/>
    <w:rsid w:val="009A4094"/>
    <w:rsid w:val="009A40F2"/>
    <w:rsid w:val="009A41D9"/>
    <w:rsid w:val="009A6E0E"/>
    <w:rsid w:val="009A786D"/>
    <w:rsid w:val="009A7C2A"/>
    <w:rsid w:val="009A7CFA"/>
    <w:rsid w:val="009B336C"/>
    <w:rsid w:val="009B4455"/>
    <w:rsid w:val="009B6EB9"/>
    <w:rsid w:val="009C017F"/>
    <w:rsid w:val="009C2FC7"/>
    <w:rsid w:val="009C330C"/>
    <w:rsid w:val="009C35AB"/>
    <w:rsid w:val="009C3E07"/>
    <w:rsid w:val="009C40DF"/>
    <w:rsid w:val="009C44E8"/>
    <w:rsid w:val="009C477F"/>
    <w:rsid w:val="009C552A"/>
    <w:rsid w:val="009C56F3"/>
    <w:rsid w:val="009C57C9"/>
    <w:rsid w:val="009C5A8F"/>
    <w:rsid w:val="009C6AA6"/>
    <w:rsid w:val="009C708E"/>
    <w:rsid w:val="009C7BC1"/>
    <w:rsid w:val="009C7CBD"/>
    <w:rsid w:val="009D0FE3"/>
    <w:rsid w:val="009D1ABD"/>
    <w:rsid w:val="009D1F32"/>
    <w:rsid w:val="009D1F6A"/>
    <w:rsid w:val="009D2034"/>
    <w:rsid w:val="009D214A"/>
    <w:rsid w:val="009D2978"/>
    <w:rsid w:val="009D2A64"/>
    <w:rsid w:val="009D2E7F"/>
    <w:rsid w:val="009D32EC"/>
    <w:rsid w:val="009D3ABD"/>
    <w:rsid w:val="009D3BE9"/>
    <w:rsid w:val="009D4D32"/>
    <w:rsid w:val="009D595F"/>
    <w:rsid w:val="009D68EA"/>
    <w:rsid w:val="009D77FD"/>
    <w:rsid w:val="009E0189"/>
    <w:rsid w:val="009E024B"/>
    <w:rsid w:val="009E06DA"/>
    <w:rsid w:val="009E13F7"/>
    <w:rsid w:val="009E1B9B"/>
    <w:rsid w:val="009E212E"/>
    <w:rsid w:val="009E38F3"/>
    <w:rsid w:val="009E3A48"/>
    <w:rsid w:val="009E4AD5"/>
    <w:rsid w:val="009E4BC5"/>
    <w:rsid w:val="009E5343"/>
    <w:rsid w:val="009E5B9C"/>
    <w:rsid w:val="009E66CC"/>
    <w:rsid w:val="009E67F8"/>
    <w:rsid w:val="009E6CAE"/>
    <w:rsid w:val="009E6D8F"/>
    <w:rsid w:val="009E7034"/>
    <w:rsid w:val="009F04B2"/>
    <w:rsid w:val="009F080D"/>
    <w:rsid w:val="009F4648"/>
    <w:rsid w:val="009F487F"/>
    <w:rsid w:val="009F488F"/>
    <w:rsid w:val="009F56A6"/>
    <w:rsid w:val="009F5FEA"/>
    <w:rsid w:val="009F6DB4"/>
    <w:rsid w:val="009F7085"/>
    <w:rsid w:val="009F769C"/>
    <w:rsid w:val="009F7BB5"/>
    <w:rsid w:val="00A00C8B"/>
    <w:rsid w:val="00A02670"/>
    <w:rsid w:val="00A035D6"/>
    <w:rsid w:val="00A05DBB"/>
    <w:rsid w:val="00A05ED7"/>
    <w:rsid w:val="00A06274"/>
    <w:rsid w:val="00A064EF"/>
    <w:rsid w:val="00A10544"/>
    <w:rsid w:val="00A1054B"/>
    <w:rsid w:val="00A1273C"/>
    <w:rsid w:val="00A15798"/>
    <w:rsid w:val="00A17108"/>
    <w:rsid w:val="00A176B4"/>
    <w:rsid w:val="00A20A32"/>
    <w:rsid w:val="00A21F3B"/>
    <w:rsid w:val="00A22F07"/>
    <w:rsid w:val="00A22F7F"/>
    <w:rsid w:val="00A22FFE"/>
    <w:rsid w:val="00A24AEB"/>
    <w:rsid w:val="00A24DB7"/>
    <w:rsid w:val="00A24E06"/>
    <w:rsid w:val="00A25183"/>
    <w:rsid w:val="00A27D75"/>
    <w:rsid w:val="00A30255"/>
    <w:rsid w:val="00A307F9"/>
    <w:rsid w:val="00A30D67"/>
    <w:rsid w:val="00A30F85"/>
    <w:rsid w:val="00A31C32"/>
    <w:rsid w:val="00A3222E"/>
    <w:rsid w:val="00A327EE"/>
    <w:rsid w:val="00A3293A"/>
    <w:rsid w:val="00A33A32"/>
    <w:rsid w:val="00A354C3"/>
    <w:rsid w:val="00A36892"/>
    <w:rsid w:val="00A37B27"/>
    <w:rsid w:val="00A37BB1"/>
    <w:rsid w:val="00A37FD7"/>
    <w:rsid w:val="00A4010C"/>
    <w:rsid w:val="00A4106B"/>
    <w:rsid w:val="00A416E3"/>
    <w:rsid w:val="00A42B69"/>
    <w:rsid w:val="00A432D0"/>
    <w:rsid w:val="00A43D3F"/>
    <w:rsid w:val="00A4435F"/>
    <w:rsid w:val="00A44E9F"/>
    <w:rsid w:val="00A458CF"/>
    <w:rsid w:val="00A45B92"/>
    <w:rsid w:val="00A46DC1"/>
    <w:rsid w:val="00A5002D"/>
    <w:rsid w:val="00A508F9"/>
    <w:rsid w:val="00A50A91"/>
    <w:rsid w:val="00A50E59"/>
    <w:rsid w:val="00A50FEC"/>
    <w:rsid w:val="00A51AEA"/>
    <w:rsid w:val="00A5447B"/>
    <w:rsid w:val="00A55190"/>
    <w:rsid w:val="00A56746"/>
    <w:rsid w:val="00A57715"/>
    <w:rsid w:val="00A5779F"/>
    <w:rsid w:val="00A5792F"/>
    <w:rsid w:val="00A6075D"/>
    <w:rsid w:val="00A60FBD"/>
    <w:rsid w:val="00A613C6"/>
    <w:rsid w:val="00A61E55"/>
    <w:rsid w:val="00A61EFF"/>
    <w:rsid w:val="00A63095"/>
    <w:rsid w:val="00A64AE6"/>
    <w:rsid w:val="00A64E68"/>
    <w:rsid w:val="00A64F02"/>
    <w:rsid w:val="00A66E2E"/>
    <w:rsid w:val="00A67A24"/>
    <w:rsid w:val="00A71B3B"/>
    <w:rsid w:val="00A71C93"/>
    <w:rsid w:val="00A72723"/>
    <w:rsid w:val="00A731DE"/>
    <w:rsid w:val="00A74107"/>
    <w:rsid w:val="00A7652D"/>
    <w:rsid w:val="00A76974"/>
    <w:rsid w:val="00A82923"/>
    <w:rsid w:val="00A82FA7"/>
    <w:rsid w:val="00A83AC4"/>
    <w:rsid w:val="00A8625A"/>
    <w:rsid w:val="00A87374"/>
    <w:rsid w:val="00A91C41"/>
    <w:rsid w:val="00A932A9"/>
    <w:rsid w:val="00A941A9"/>
    <w:rsid w:val="00A94364"/>
    <w:rsid w:val="00A9476E"/>
    <w:rsid w:val="00A954EF"/>
    <w:rsid w:val="00A9581E"/>
    <w:rsid w:val="00A95D93"/>
    <w:rsid w:val="00A9651D"/>
    <w:rsid w:val="00A9730C"/>
    <w:rsid w:val="00A978FA"/>
    <w:rsid w:val="00AA08C2"/>
    <w:rsid w:val="00AA2FE4"/>
    <w:rsid w:val="00AA3B72"/>
    <w:rsid w:val="00AA3FBB"/>
    <w:rsid w:val="00AA49E5"/>
    <w:rsid w:val="00AA5ACA"/>
    <w:rsid w:val="00AA7081"/>
    <w:rsid w:val="00AA7ADA"/>
    <w:rsid w:val="00AB12FD"/>
    <w:rsid w:val="00AB14D5"/>
    <w:rsid w:val="00AB1596"/>
    <w:rsid w:val="00AB1740"/>
    <w:rsid w:val="00AB1BC8"/>
    <w:rsid w:val="00AB306C"/>
    <w:rsid w:val="00AB33D3"/>
    <w:rsid w:val="00AB3763"/>
    <w:rsid w:val="00AB3A2E"/>
    <w:rsid w:val="00AB4516"/>
    <w:rsid w:val="00AB4FB5"/>
    <w:rsid w:val="00AB507C"/>
    <w:rsid w:val="00AB5119"/>
    <w:rsid w:val="00AB674D"/>
    <w:rsid w:val="00AB6955"/>
    <w:rsid w:val="00AB7023"/>
    <w:rsid w:val="00AB749D"/>
    <w:rsid w:val="00AC1613"/>
    <w:rsid w:val="00AC2D71"/>
    <w:rsid w:val="00AC334F"/>
    <w:rsid w:val="00AC5503"/>
    <w:rsid w:val="00AC7842"/>
    <w:rsid w:val="00AD0D5D"/>
    <w:rsid w:val="00AD1E27"/>
    <w:rsid w:val="00AD24C0"/>
    <w:rsid w:val="00AD24F4"/>
    <w:rsid w:val="00AD432E"/>
    <w:rsid w:val="00AD493F"/>
    <w:rsid w:val="00AD498A"/>
    <w:rsid w:val="00AD49A4"/>
    <w:rsid w:val="00AD555E"/>
    <w:rsid w:val="00AD5D9C"/>
    <w:rsid w:val="00AD60B4"/>
    <w:rsid w:val="00AD652A"/>
    <w:rsid w:val="00AD75E0"/>
    <w:rsid w:val="00AD7C55"/>
    <w:rsid w:val="00AE044A"/>
    <w:rsid w:val="00AE06A5"/>
    <w:rsid w:val="00AE1F81"/>
    <w:rsid w:val="00AE2F9B"/>
    <w:rsid w:val="00AE3D5C"/>
    <w:rsid w:val="00AE494A"/>
    <w:rsid w:val="00AE52E9"/>
    <w:rsid w:val="00AE5DD7"/>
    <w:rsid w:val="00AE7D2D"/>
    <w:rsid w:val="00AF06AF"/>
    <w:rsid w:val="00AF0D14"/>
    <w:rsid w:val="00AF1C1A"/>
    <w:rsid w:val="00AF2259"/>
    <w:rsid w:val="00AF22FA"/>
    <w:rsid w:val="00AF2826"/>
    <w:rsid w:val="00AF2937"/>
    <w:rsid w:val="00AF4B9D"/>
    <w:rsid w:val="00AF4F10"/>
    <w:rsid w:val="00AF4F91"/>
    <w:rsid w:val="00AF6F0D"/>
    <w:rsid w:val="00AF6FBE"/>
    <w:rsid w:val="00AF70CC"/>
    <w:rsid w:val="00AF723B"/>
    <w:rsid w:val="00AF79CE"/>
    <w:rsid w:val="00AF7E6E"/>
    <w:rsid w:val="00B00434"/>
    <w:rsid w:val="00B008E0"/>
    <w:rsid w:val="00B00FF3"/>
    <w:rsid w:val="00B01586"/>
    <w:rsid w:val="00B01E05"/>
    <w:rsid w:val="00B03454"/>
    <w:rsid w:val="00B03D8C"/>
    <w:rsid w:val="00B03F62"/>
    <w:rsid w:val="00B07193"/>
    <w:rsid w:val="00B07AAE"/>
    <w:rsid w:val="00B07AC1"/>
    <w:rsid w:val="00B07AD9"/>
    <w:rsid w:val="00B11104"/>
    <w:rsid w:val="00B14293"/>
    <w:rsid w:val="00B14B9F"/>
    <w:rsid w:val="00B14BD0"/>
    <w:rsid w:val="00B14FF7"/>
    <w:rsid w:val="00B15A91"/>
    <w:rsid w:val="00B15FD5"/>
    <w:rsid w:val="00B20BBE"/>
    <w:rsid w:val="00B21F5F"/>
    <w:rsid w:val="00B23E94"/>
    <w:rsid w:val="00B2434D"/>
    <w:rsid w:val="00B24CFA"/>
    <w:rsid w:val="00B25201"/>
    <w:rsid w:val="00B279E4"/>
    <w:rsid w:val="00B30097"/>
    <w:rsid w:val="00B30D75"/>
    <w:rsid w:val="00B30E4D"/>
    <w:rsid w:val="00B31B46"/>
    <w:rsid w:val="00B32203"/>
    <w:rsid w:val="00B32531"/>
    <w:rsid w:val="00B32610"/>
    <w:rsid w:val="00B32E31"/>
    <w:rsid w:val="00B33D17"/>
    <w:rsid w:val="00B33DD6"/>
    <w:rsid w:val="00B341FE"/>
    <w:rsid w:val="00B3479E"/>
    <w:rsid w:val="00B3599B"/>
    <w:rsid w:val="00B35E3D"/>
    <w:rsid w:val="00B36FA9"/>
    <w:rsid w:val="00B3786D"/>
    <w:rsid w:val="00B37B68"/>
    <w:rsid w:val="00B37D06"/>
    <w:rsid w:val="00B4082A"/>
    <w:rsid w:val="00B40C93"/>
    <w:rsid w:val="00B41582"/>
    <w:rsid w:val="00B42E1D"/>
    <w:rsid w:val="00B434EB"/>
    <w:rsid w:val="00B43565"/>
    <w:rsid w:val="00B4516B"/>
    <w:rsid w:val="00B4597D"/>
    <w:rsid w:val="00B47F4B"/>
    <w:rsid w:val="00B52705"/>
    <w:rsid w:val="00B52EBB"/>
    <w:rsid w:val="00B53B5A"/>
    <w:rsid w:val="00B53D5E"/>
    <w:rsid w:val="00B542D0"/>
    <w:rsid w:val="00B54C2D"/>
    <w:rsid w:val="00B54DB2"/>
    <w:rsid w:val="00B559B0"/>
    <w:rsid w:val="00B55D53"/>
    <w:rsid w:val="00B5626B"/>
    <w:rsid w:val="00B5655F"/>
    <w:rsid w:val="00B565A3"/>
    <w:rsid w:val="00B56CB8"/>
    <w:rsid w:val="00B5703C"/>
    <w:rsid w:val="00B57306"/>
    <w:rsid w:val="00B57E93"/>
    <w:rsid w:val="00B60A78"/>
    <w:rsid w:val="00B611F8"/>
    <w:rsid w:val="00B61FC6"/>
    <w:rsid w:val="00B632B0"/>
    <w:rsid w:val="00B6517C"/>
    <w:rsid w:val="00B6556A"/>
    <w:rsid w:val="00B662CC"/>
    <w:rsid w:val="00B66ED1"/>
    <w:rsid w:val="00B673D8"/>
    <w:rsid w:val="00B679F8"/>
    <w:rsid w:val="00B67A01"/>
    <w:rsid w:val="00B703FE"/>
    <w:rsid w:val="00B705E6"/>
    <w:rsid w:val="00B70BA5"/>
    <w:rsid w:val="00B71ECA"/>
    <w:rsid w:val="00B7213E"/>
    <w:rsid w:val="00B72972"/>
    <w:rsid w:val="00B72D07"/>
    <w:rsid w:val="00B7322C"/>
    <w:rsid w:val="00B734DC"/>
    <w:rsid w:val="00B77262"/>
    <w:rsid w:val="00B7746B"/>
    <w:rsid w:val="00B77CA5"/>
    <w:rsid w:val="00B77F88"/>
    <w:rsid w:val="00B80832"/>
    <w:rsid w:val="00B81271"/>
    <w:rsid w:val="00B819E8"/>
    <w:rsid w:val="00B826B0"/>
    <w:rsid w:val="00B841C4"/>
    <w:rsid w:val="00B8460C"/>
    <w:rsid w:val="00B84AC0"/>
    <w:rsid w:val="00B86E55"/>
    <w:rsid w:val="00B87E23"/>
    <w:rsid w:val="00B900AC"/>
    <w:rsid w:val="00B9148D"/>
    <w:rsid w:val="00B9383E"/>
    <w:rsid w:val="00B93E34"/>
    <w:rsid w:val="00B95062"/>
    <w:rsid w:val="00B95BA6"/>
    <w:rsid w:val="00B95E79"/>
    <w:rsid w:val="00B96584"/>
    <w:rsid w:val="00B967C8"/>
    <w:rsid w:val="00B96D18"/>
    <w:rsid w:val="00B96D3A"/>
    <w:rsid w:val="00B9741A"/>
    <w:rsid w:val="00B97449"/>
    <w:rsid w:val="00BA068C"/>
    <w:rsid w:val="00BA1118"/>
    <w:rsid w:val="00BA2292"/>
    <w:rsid w:val="00BA3A29"/>
    <w:rsid w:val="00BA4041"/>
    <w:rsid w:val="00BA4243"/>
    <w:rsid w:val="00BA5603"/>
    <w:rsid w:val="00BA6906"/>
    <w:rsid w:val="00BA7A9C"/>
    <w:rsid w:val="00BA7CF2"/>
    <w:rsid w:val="00BA7E18"/>
    <w:rsid w:val="00BB07BD"/>
    <w:rsid w:val="00BB19A5"/>
    <w:rsid w:val="00BB5768"/>
    <w:rsid w:val="00BB672F"/>
    <w:rsid w:val="00BB6D1C"/>
    <w:rsid w:val="00BB71C1"/>
    <w:rsid w:val="00BC1231"/>
    <w:rsid w:val="00BC20FF"/>
    <w:rsid w:val="00BC244E"/>
    <w:rsid w:val="00BC272A"/>
    <w:rsid w:val="00BC315C"/>
    <w:rsid w:val="00BC370C"/>
    <w:rsid w:val="00BC3988"/>
    <w:rsid w:val="00BC428E"/>
    <w:rsid w:val="00BC6724"/>
    <w:rsid w:val="00BC7A52"/>
    <w:rsid w:val="00BC7C63"/>
    <w:rsid w:val="00BC7E60"/>
    <w:rsid w:val="00BD06E3"/>
    <w:rsid w:val="00BD0F8E"/>
    <w:rsid w:val="00BD1750"/>
    <w:rsid w:val="00BD2AED"/>
    <w:rsid w:val="00BD2DC8"/>
    <w:rsid w:val="00BD40E3"/>
    <w:rsid w:val="00BD4DDB"/>
    <w:rsid w:val="00BD52E2"/>
    <w:rsid w:val="00BD5F89"/>
    <w:rsid w:val="00BD653E"/>
    <w:rsid w:val="00BD76DA"/>
    <w:rsid w:val="00BE082A"/>
    <w:rsid w:val="00BE144D"/>
    <w:rsid w:val="00BE1857"/>
    <w:rsid w:val="00BE2CD2"/>
    <w:rsid w:val="00BE3615"/>
    <w:rsid w:val="00BE6D61"/>
    <w:rsid w:val="00BE7392"/>
    <w:rsid w:val="00BE7767"/>
    <w:rsid w:val="00BE7A32"/>
    <w:rsid w:val="00BE7EB1"/>
    <w:rsid w:val="00BF09D9"/>
    <w:rsid w:val="00BF1FE7"/>
    <w:rsid w:val="00BF38F2"/>
    <w:rsid w:val="00BF4010"/>
    <w:rsid w:val="00BF5F96"/>
    <w:rsid w:val="00BF5FD4"/>
    <w:rsid w:val="00BF60D3"/>
    <w:rsid w:val="00BF6560"/>
    <w:rsid w:val="00C00086"/>
    <w:rsid w:val="00C015C4"/>
    <w:rsid w:val="00C034A6"/>
    <w:rsid w:val="00C04581"/>
    <w:rsid w:val="00C04E03"/>
    <w:rsid w:val="00C05D33"/>
    <w:rsid w:val="00C0677F"/>
    <w:rsid w:val="00C070A7"/>
    <w:rsid w:val="00C07B77"/>
    <w:rsid w:val="00C07DC4"/>
    <w:rsid w:val="00C11542"/>
    <w:rsid w:val="00C11CCF"/>
    <w:rsid w:val="00C12D59"/>
    <w:rsid w:val="00C14137"/>
    <w:rsid w:val="00C1462E"/>
    <w:rsid w:val="00C1463A"/>
    <w:rsid w:val="00C1550B"/>
    <w:rsid w:val="00C15AD2"/>
    <w:rsid w:val="00C17204"/>
    <w:rsid w:val="00C17494"/>
    <w:rsid w:val="00C204DA"/>
    <w:rsid w:val="00C214CB"/>
    <w:rsid w:val="00C217A9"/>
    <w:rsid w:val="00C21D07"/>
    <w:rsid w:val="00C22CF7"/>
    <w:rsid w:val="00C23472"/>
    <w:rsid w:val="00C23595"/>
    <w:rsid w:val="00C23A48"/>
    <w:rsid w:val="00C23A50"/>
    <w:rsid w:val="00C24962"/>
    <w:rsid w:val="00C25464"/>
    <w:rsid w:val="00C25984"/>
    <w:rsid w:val="00C26DB2"/>
    <w:rsid w:val="00C27578"/>
    <w:rsid w:val="00C31B0C"/>
    <w:rsid w:val="00C31E4E"/>
    <w:rsid w:val="00C328DC"/>
    <w:rsid w:val="00C3336D"/>
    <w:rsid w:val="00C33C8A"/>
    <w:rsid w:val="00C33D00"/>
    <w:rsid w:val="00C35F9C"/>
    <w:rsid w:val="00C365FD"/>
    <w:rsid w:val="00C37165"/>
    <w:rsid w:val="00C3717E"/>
    <w:rsid w:val="00C40325"/>
    <w:rsid w:val="00C404F8"/>
    <w:rsid w:val="00C42995"/>
    <w:rsid w:val="00C42F04"/>
    <w:rsid w:val="00C43836"/>
    <w:rsid w:val="00C438D2"/>
    <w:rsid w:val="00C44391"/>
    <w:rsid w:val="00C44E04"/>
    <w:rsid w:val="00C45912"/>
    <w:rsid w:val="00C47A01"/>
    <w:rsid w:val="00C50D54"/>
    <w:rsid w:val="00C50E76"/>
    <w:rsid w:val="00C51DFB"/>
    <w:rsid w:val="00C52D4B"/>
    <w:rsid w:val="00C53925"/>
    <w:rsid w:val="00C53FC1"/>
    <w:rsid w:val="00C541BC"/>
    <w:rsid w:val="00C54EDB"/>
    <w:rsid w:val="00C5544E"/>
    <w:rsid w:val="00C5601A"/>
    <w:rsid w:val="00C5642B"/>
    <w:rsid w:val="00C5687D"/>
    <w:rsid w:val="00C56BD5"/>
    <w:rsid w:val="00C572A8"/>
    <w:rsid w:val="00C57882"/>
    <w:rsid w:val="00C60BDA"/>
    <w:rsid w:val="00C628B7"/>
    <w:rsid w:val="00C63A0C"/>
    <w:rsid w:val="00C63CDC"/>
    <w:rsid w:val="00C647BB"/>
    <w:rsid w:val="00C6510B"/>
    <w:rsid w:val="00C67230"/>
    <w:rsid w:val="00C6747D"/>
    <w:rsid w:val="00C67EDC"/>
    <w:rsid w:val="00C75B54"/>
    <w:rsid w:val="00C76150"/>
    <w:rsid w:val="00C761F3"/>
    <w:rsid w:val="00C80022"/>
    <w:rsid w:val="00C80A61"/>
    <w:rsid w:val="00C81A2F"/>
    <w:rsid w:val="00C81A32"/>
    <w:rsid w:val="00C83631"/>
    <w:rsid w:val="00C839A7"/>
    <w:rsid w:val="00C84389"/>
    <w:rsid w:val="00C850FB"/>
    <w:rsid w:val="00C851CA"/>
    <w:rsid w:val="00C8595A"/>
    <w:rsid w:val="00C8615A"/>
    <w:rsid w:val="00C86A8D"/>
    <w:rsid w:val="00C86BC2"/>
    <w:rsid w:val="00C86CAE"/>
    <w:rsid w:val="00C9042E"/>
    <w:rsid w:val="00C912A6"/>
    <w:rsid w:val="00C91AE4"/>
    <w:rsid w:val="00C9211A"/>
    <w:rsid w:val="00C93223"/>
    <w:rsid w:val="00C938D2"/>
    <w:rsid w:val="00C940E2"/>
    <w:rsid w:val="00C952DD"/>
    <w:rsid w:val="00C95301"/>
    <w:rsid w:val="00C96093"/>
    <w:rsid w:val="00C96773"/>
    <w:rsid w:val="00C97FDF"/>
    <w:rsid w:val="00CA15C6"/>
    <w:rsid w:val="00CA1B08"/>
    <w:rsid w:val="00CA20D2"/>
    <w:rsid w:val="00CA319E"/>
    <w:rsid w:val="00CA341F"/>
    <w:rsid w:val="00CA41E5"/>
    <w:rsid w:val="00CA579F"/>
    <w:rsid w:val="00CA5902"/>
    <w:rsid w:val="00CA794C"/>
    <w:rsid w:val="00CA795D"/>
    <w:rsid w:val="00CA7E04"/>
    <w:rsid w:val="00CB0ADC"/>
    <w:rsid w:val="00CB1015"/>
    <w:rsid w:val="00CB5468"/>
    <w:rsid w:val="00CB6222"/>
    <w:rsid w:val="00CB68A1"/>
    <w:rsid w:val="00CB77E4"/>
    <w:rsid w:val="00CB7816"/>
    <w:rsid w:val="00CC01F0"/>
    <w:rsid w:val="00CC09B8"/>
    <w:rsid w:val="00CC1D5C"/>
    <w:rsid w:val="00CC2760"/>
    <w:rsid w:val="00CC2F8A"/>
    <w:rsid w:val="00CC3378"/>
    <w:rsid w:val="00CC34D6"/>
    <w:rsid w:val="00CC3B16"/>
    <w:rsid w:val="00CC48D3"/>
    <w:rsid w:val="00CC729E"/>
    <w:rsid w:val="00CD0F0F"/>
    <w:rsid w:val="00CD0FE0"/>
    <w:rsid w:val="00CD1A94"/>
    <w:rsid w:val="00CD42A8"/>
    <w:rsid w:val="00CD492B"/>
    <w:rsid w:val="00CD57FC"/>
    <w:rsid w:val="00CD5D22"/>
    <w:rsid w:val="00CD6010"/>
    <w:rsid w:val="00CD6770"/>
    <w:rsid w:val="00CD71D6"/>
    <w:rsid w:val="00CD7A0A"/>
    <w:rsid w:val="00CE075E"/>
    <w:rsid w:val="00CE101C"/>
    <w:rsid w:val="00CE1F02"/>
    <w:rsid w:val="00CE21F2"/>
    <w:rsid w:val="00CE2807"/>
    <w:rsid w:val="00CE2DA4"/>
    <w:rsid w:val="00CE2EC4"/>
    <w:rsid w:val="00CE3C5B"/>
    <w:rsid w:val="00CE48A2"/>
    <w:rsid w:val="00CE6482"/>
    <w:rsid w:val="00CE790F"/>
    <w:rsid w:val="00CF0CCD"/>
    <w:rsid w:val="00CF0D6E"/>
    <w:rsid w:val="00CF1CDF"/>
    <w:rsid w:val="00CF43F7"/>
    <w:rsid w:val="00CF47E7"/>
    <w:rsid w:val="00CF5D27"/>
    <w:rsid w:val="00CF773A"/>
    <w:rsid w:val="00D008B0"/>
    <w:rsid w:val="00D00F84"/>
    <w:rsid w:val="00D011F2"/>
    <w:rsid w:val="00D01207"/>
    <w:rsid w:val="00D01B0C"/>
    <w:rsid w:val="00D0287B"/>
    <w:rsid w:val="00D02E17"/>
    <w:rsid w:val="00D03073"/>
    <w:rsid w:val="00D04026"/>
    <w:rsid w:val="00D04792"/>
    <w:rsid w:val="00D04A3E"/>
    <w:rsid w:val="00D05CC4"/>
    <w:rsid w:val="00D05DD0"/>
    <w:rsid w:val="00D05E9E"/>
    <w:rsid w:val="00D06164"/>
    <w:rsid w:val="00D0618E"/>
    <w:rsid w:val="00D06EFF"/>
    <w:rsid w:val="00D07C17"/>
    <w:rsid w:val="00D10D67"/>
    <w:rsid w:val="00D11372"/>
    <w:rsid w:val="00D12B86"/>
    <w:rsid w:val="00D135A3"/>
    <w:rsid w:val="00D1377F"/>
    <w:rsid w:val="00D1486F"/>
    <w:rsid w:val="00D14975"/>
    <w:rsid w:val="00D14FFF"/>
    <w:rsid w:val="00D154C0"/>
    <w:rsid w:val="00D154EF"/>
    <w:rsid w:val="00D166C8"/>
    <w:rsid w:val="00D17852"/>
    <w:rsid w:val="00D17A31"/>
    <w:rsid w:val="00D17CF8"/>
    <w:rsid w:val="00D206CE"/>
    <w:rsid w:val="00D22B1D"/>
    <w:rsid w:val="00D23B0A"/>
    <w:rsid w:val="00D24D43"/>
    <w:rsid w:val="00D24E40"/>
    <w:rsid w:val="00D24EE5"/>
    <w:rsid w:val="00D25D85"/>
    <w:rsid w:val="00D27572"/>
    <w:rsid w:val="00D27FE7"/>
    <w:rsid w:val="00D27FF6"/>
    <w:rsid w:val="00D30077"/>
    <w:rsid w:val="00D35859"/>
    <w:rsid w:val="00D35EAD"/>
    <w:rsid w:val="00D37FFD"/>
    <w:rsid w:val="00D404E1"/>
    <w:rsid w:val="00D41549"/>
    <w:rsid w:val="00D42223"/>
    <w:rsid w:val="00D42A49"/>
    <w:rsid w:val="00D43230"/>
    <w:rsid w:val="00D43350"/>
    <w:rsid w:val="00D4353A"/>
    <w:rsid w:val="00D451CD"/>
    <w:rsid w:val="00D46755"/>
    <w:rsid w:val="00D469E5"/>
    <w:rsid w:val="00D46B3B"/>
    <w:rsid w:val="00D47013"/>
    <w:rsid w:val="00D4714D"/>
    <w:rsid w:val="00D47167"/>
    <w:rsid w:val="00D50041"/>
    <w:rsid w:val="00D50FEC"/>
    <w:rsid w:val="00D51001"/>
    <w:rsid w:val="00D51236"/>
    <w:rsid w:val="00D51550"/>
    <w:rsid w:val="00D51DE8"/>
    <w:rsid w:val="00D51FC2"/>
    <w:rsid w:val="00D527F0"/>
    <w:rsid w:val="00D53DB4"/>
    <w:rsid w:val="00D54093"/>
    <w:rsid w:val="00D54B58"/>
    <w:rsid w:val="00D559DF"/>
    <w:rsid w:val="00D56859"/>
    <w:rsid w:val="00D5749A"/>
    <w:rsid w:val="00D5774A"/>
    <w:rsid w:val="00D57854"/>
    <w:rsid w:val="00D60234"/>
    <w:rsid w:val="00D61613"/>
    <w:rsid w:val="00D61D0D"/>
    <w:rsid w:val="00D62177"/>
    <w:rsid w:val="00D6247E"/>
    <w:rsid w:val="00D62605"/>
    <w:rsid w:val="00D62893"/>
    <w:rsid w:val="00D62FD9"/>
    <w:rsid w:val="00D63373"/>
    <w:rsid w:val="00D63624"/>
    <w:rsid w:val="00D636D8"/>
    <w:rsid w:val="00D643F0"/>
    <w:rsid w:val="00D655ED"/>
    <w:rsid w:val="00D66E1D"/>
    <w:rsid w:val="00D673E2"/>
    <w:rsid w:val="00D676DE"/>
    <w:rsid w:val="00D679C1"/>
    <w:rsid w:val="00D67A1E"/>
    <w:rsid w:val="00D70568"/>
    <w:rsid w:val="00D71D2A"/>
    <w:rsid w:val="00D73B31"/>
    <w:rsid w:val="00D74D31"/>
    <w:rsid w:val="00D76ED6"/>
    <w:rsid w:val="00D77050"/>
    <w:rsid w:val="00D77842"/>
    <w:rsid w:val="00D77987"/>
    <w:rsid w:val="00D77B86"/>
    <w:rsid w:val="00D801EF"/>
    <w:rsid w:val="00D80C6A"/>
    <w:rsid w:val="00D80DA1"/>
    <w:rsid w:val="00D81E48"/>
    <w:rsid w:val="00D84304"/>
    <w:rsid w:val="00D84D16"/>
    <w:rsid w:val="00D84DBE"/>
    <w:rsid w:val="00D853DC"/>
    <w:rsid w:val="00D86054"/>
    <w:rsid w:val="00D8607E"/>
    <w:rsid w:val="00D86234"/>
    <w:rsid w:val="00D903F2"/>
    <w:rsid w:val="00D9106A"/>
    <w:rsid w:val="00D914FF"/>
    <w:rsid w:val="00D91ADF"/>
    <w:rsid w:val="00D9505E"/>
    <w:rsid w:val="00D96249"/>
    <w:rsid w:val="00D9705D"/>
    <w:rsid w:val="00D97DA1"/>
    <w:rsid w:val="00DA208D"/>
    <w:rsid w:val="00DA2492"/>
    <w:rsid w:val="00DA2507"/>
    <w:rsid w:val="00DA26FA"/>
    <w:rsid w:val="00DA2BD8"/>
    <w:rsid w:val="00DA3290"/>
    <w:rsid w:val="00DA453A"/>
    <w:rsid w:val="00DA4CE3"/>
    <w:rsid w:val="00DA5FD9"/>
    <w:rsid w:val="00DA6F27"/>
    <w:rsid w:val="00DB007D"/>
    <w:rsid w:val="00DB02D7"/>
    <w:rsid w:val="00DB098D"/>
    <w:rsid w:val="00DB0DFD"/>
    <w:rsid w:val="00DB0E88"/>
    <w:rsid w:val="00DB2877"/>
    <w:rsid w:val="00DB2E44"/>
    <w:rsid w:val="00DB3B9F"/>
    <w:rsid w:val="00DB4373"/>
    <w:rsid w:val="00DB4A37"/>
    <w:rsid w:val="00DB5B80"/>
    <w:rsid w:val="00DB5BEB"/>
    <w:rsid w:val="00DB75EC"/>
    <w:rsid w:val="00DC064D"/>
    <w:rsid w:val="00DC19ED"/>
    <w:rsid w:val="00DC2DDE"/>
    <w:rsid w:val="00DC307F"/>
    <w:rsid w:val="00DC316A"/>
    <w:rsid w:val="00DC4759"/>
    <w:rsid w:val="00DC6271"/>
    <w:rsid w:val="00DD1142"/>
    <w:rsid w:val="00DD18CE"/>
    <w:rsid w:val="00DD1A5D"/>
    <w:rsid w:val="00DD1F91"/>
    <w:rsid w:val="00DD22CA"/>
    <w:rsid w:val="00DD236C"/>
    <w:rsid w:val="00DD254D"/>
    <w:rsid w:val="00DD2710"/>
    <w:rsid w:val="00DD2C05"/>
    <w:rsid w:val="00DD4B34"/>
    <w:rsid w:val="00DD5F5C"/>
    <w:rsid w:val="00DD7061"/>
    <w:rsid w:val="00DD7688"/>
    <w:rsid w:val="00DE05AB"/>
    <w:rsid w:val="00DE0CFA"/>
    <w:rsid w:val="00DE1E50"/>
    <w:rsid w:val="00DE2CA6"/>
    <w:rsid w:val="00DE2F1F"/>
    <w:rsid w:val="00DE46F0"/>
    <w:rsid w:val="00DE540A"/>
    <w:rsid w:val="00DE54E0"/>
    <w:rsid w:val="00DE5787"/>
    <w:rsid w:val="00DE5EAF"/>
    <w:rsid w:val="00DE64AA"/>
    <w:rsid w:val="00DE6AC7"/>
    <w:rsid w:val="00DE70DF"/>
    <w:rsid w:val="00DE76F1"/>
    <w:rsid w:val="00DE7784"/>
    <w:rsid w:val="00DE792A"/>
    <w:rsid w:val="00DE7CFB"/>
    <w:rsid w:val="00DF4379"/>
    <w:rsid w:val="00DF5181"/>
    <w:rsid w:val="00DF5585"/>
    <w:rsid w:val="00DF5ED6"/>
    <w:rsid w:val="00DF6261"/>
    <w:rsid w:val="00DF70FC"/>
    <w:rsid w:val="00DF7942"/>
    <w:rsid w:val="00E0106D"/>
    <w:rsid w:val="00E02513"/>
    <w:rsid w:val="00E02D49"/>
    <w:rsid w:val="00E02E83"/>
    <w:rsid w:val="00E04F3C"/>
    <w:rsid w:val="00E050B6"/>
    <w:rsid w:val="00E06BC3"/>
    <w:rsid w:val="00E1057D"/>
    <w:rsid w:val="00E1062B"/>
    <w:rsid w:val="00E10E8D"/>
    <w:rsid w:val="00E11216"/>
    <w:rsid w:val="00E11467"/>
    <w:rsid w:val="00E115B1"/>
    <w:rsid w:val="00E11EB7"/>
    <w:rsid w:val="00E12ED8"/>
    <w:rsid w:val="00E13CC9"/>
    <w:rsid w:val="00E161FE"/>
    <w:rsid w:val="00E166DA"/>
    <w:rsid w:val="00E16CB0"/>
    <w:rsid w:val="00E179C4"/>
    <w:rsid w:val="00E218A5"/>
    <w:rsid w:val="00E22C92"/>
    <w:rsid w:val="00E25847"/>
    <w:rsid w:val="00E26DA8"/>
    <w:rsid w:val="00E26F5F"/>
    <w:rsid w:val="00E27AB7"/>
    <w:rsid w:val="00E30018"/>
    <w:rsid w:val="00E31FD9"/>
    <w:rsid w:val="00E32E89"/>
    <w:rsid w:val="00E33B3D"/>
    <w:rsid w:val="00E34245"/>
    <w:rsid w:val="00E3452A"/>
    <w:rsid w:val="00E34664"/>
    <w:rsid w:val="00E3477F"/>
    <w:rsid w:val="00E34BB4"/>
    <w:rsid w:val="00E34BF4"/>
    <w:rsid w:val="00E372D4"/>
    <w:rsid w:val="00E374AE"/>
    <w:rsid w:val="00E37F0D"/>
    <w:rsid w:val="00E40D43"/>
    <w:rsid w:val="00E40D4C"/>
    <w:rsid w:val="00E449DD"/>
    <w:rsid w:val="00E46076"/>
    <w:rsid w:val="00E461EE"/>
    <w:rsid w:val="00E46379"/>
    <w:rsid w:val="00E468D6"/>
    <w:rsid w:val="00E46DDA"/>
    <w:rsid w:val="00E47847"/>
    <w:rsid w:val="00E47B74"/>
    <w:rsid w:val="00E51772"/>
    <w:rsid w:val="00E52089"/>
    <w:rsid w:val="00E52B20"/>
    <w:rsid w:val="00E531A5"/>
    <w:rsid w:val="00E537F6"/>
    <w:rsid w:val="00E53E98"/>
    <w:rsid w:val="00E54331"/>
    <w:rsid w:val="00E548A3"/>
    <w:rsid w:val="00E6078A"/>
    <w:rsid w:val="00E6170F"/>
    <w:rsid w:val="00E62403"/>
    <w:rsid w:val="00E62D27"/>
    <w:rsid w:val="00E63B5C"/>
    <w:rsid w:val="00E6470B"/>
    <w:rsid w:val="00E64A6D"/>
    <w:rsid w:val="00E6526B"/>
    <w:rsid w:val="00E659F7"/>
    <w:rsid w:val="00E714A3"/>
    <w:rsid w:val="00E72672"/>
    <w:rsid w:val="00E72860"/>
    <w:rsid w:val="00E7469B"/>
    <w:rsid w:val="00E75741"/>
    <w:rsid w:val="00E75B9B"/>
    <w:rsid w:val="00E77094"/>
    <w:rsid w:val="00E771AA"/>
    <w:rsid w:val="00E7723E"/>
    <w:rsid w:val="00E77297"/>
    <w:rsid w:val="00E776CB"/>
    <w:rsid w:val="00E77AE7"/>
    <w:rsid w:val="00E80211"/>
    <w:rsid w:val="00E81181"/>
    <w:rsid w:val="00E82523"/>
    <w:rsid w:val="00E825BA"/>
    <w:rsid w:val="00E83210"/>
    <w:rsid w:val="00E83634"/>
    <w:rsid w:val="00E839E2"/>
    <w:rsid w:val="00E84A50"/>
    <w:rsid w:val="00E84F8E"/>
    <w:rsid w:val="00E8551D"/>
    <w:rsid w:val="00E85B63"/>
    <w:rsid w:val="00E85E1F"/>
    <w:rsid w:val="00E86BAD"/>
    <w:rsid w:val="00E86F2D"/>
    <w:rsid w:val="00E90A77"/>
    <w:rsid w:val="00E90C95"/>
    <w:rsid w:val="00E90E90"/>
    <w:rsid w:val="00E91297"/>
    <w:rsid w:val="00E9166D"/>
    <w:rsid w:val="00E91A77"/>
    <w:rsid w:val="00E92025"/>
    <w:rsid w:val="00E92747"/>
    <w:rsid w:val="00E928F0"/>
    <w:rsid w:val="00E92E76"/>
    <w:rsid w:val="00E9621B"/>
    <w:rsid w:val="00E9775A"/>
    <w:rsid w:val="00E977BA"/>
    <w:rsid w:val="00EA0227"/>
    <w:rsid w:val="00EA049B"/>
    <w:rsid w:val="00EA2BDD"/>
    <w:rsid w:val="00EA3D68"/>
    <w:rsid w:val="00EA4F82"/>
    <w:rsid w:val="00EA5CA3"/>
    <w:rsid w:val="00EA6724"/>
    <w:rsid w:val="00EA6CA1"/>
    <w:rsid w:val="00EA6F69"/>
    <w:rsid w:val="00EA705B"/>
    <w:rsid w:val="00EB0C87"/>
    <w:rsid w:val="00EB0FF0"/>
    <w:rsid w:val="00EB1703"/>
    <w:rsid w:val="00EB1B23"/>
    <w:rsid w:val="00EB2609"/>
    <w:rsid w:val="00EB2E4F"/>
    <w:rsid w:val="00EB39B7"/>
    <w:rsid w:val="00EB4173"/>
    <w:rsid w:val="00EB6C5E"/>
    <w:rsid w:val="00EC09C8"/>
    <w:rsid w:val="00EC15BF"/>
    <w:rsid w:val="00EC2183"/>
    <w:rsid w:val="00EC5A45"/>
    <w:rsid w:val="00EC73DB"/>
    <w:rsid w:val="00EC7507"/>
    <w:rsid w:val="00ED20B8"/>
    <w:rsid w:val="00ED34A5"/>
    <w:rsid w:val="00ED37E5"/>
    <w:rsid w:val="00ED37EC"/>
    <w:rsid w:val="00ED3DB4"/>
    <w:rsid w:val="00ED3F59"/>
    <w:rsid w:val="00ED5C7F"/>
    <w:rsid w:val="00ED61A0"/>
    <w:rsid w:val="00ED6C85"/>
    <w:rsid w:val="00ED6CAB"/>
    <w:rsid w:val="00ED738E"/>
    <w:rsid w:val="00EE0EBA"/>
    <w:rsid w:val="00EE1788"/>
    <w:rsid w:val="00EE1FD8"/>
    <w:rsid w:val="00EE2E38"/>
    <w:rsid w:val="00EE3DF4"/>
    <w:rsid w:val="00EE46D6"/>
    <w:rsid w:val="00EE4889"/>
    <w:rsid w:val="00EE6198"/>
    <w:rsid w:val="00EE6E2F"/>
    <w:rsid w:val="00EE6FB1"/>
    <w:rsid w:val="00EE7184"/>
    <w:rsid w:val="00EE74BC"/>
    <w:rsid w:val="00EE7524"/>
    <w:rsid w:val="00EE7601"/>
    <w:rsid w:val="00EE7E24"/>
    <w:rsid w:val="00EF0587"/>
    <w:rsid w:val="00EF1699"/>
    <w:rsid w:val="00EF21A5"/>
    <w:rsid w:val="00EF3174"/>
    <w:rsid w:val="00EF389C"/>
    <w:rsid w:val="00EF46DF"/>
    <w:rsid w:val="00EF6B6B"/>
    <w:rsid w:val="00F00391"/>
    <w:rsid w:val="00F0066D"/>
    <w:rsid w:val="00F00BBA"/>
    <w:rsid w:val="00F01A2C"/>
    <w:rsid w:val="00F01B4C"/>
    <w:rsid w:val="00F021A2"/>
    <w:rsid w:val="00F02572"/>
    <w:rsid w:val="00F03581"/>
    <w:rsid w:val="00F038A7"/>
    <w:rsid w:val="00F05DEC"/>
    <w:rsid w:val="00F05DF2"/>
    <w:rsid w:val="00F0711A"/>
    <w:rsid w:val="00F07262"/>
    <w:rsid w:val="00F07712"/>
    <w:rsid w:val="00F10683"/>
    <w:rsid w:val="00F10FCD"/>
    <w:rsid w:val="00F1118B"/>
    <w:rsid w:val="00F11431"/>
    <w:rsid w:val="00F11819"/>
    <w:rsid w:val="00F11C06"/>
    <w:rsid w:val="00F126A5"/>
    <w:rsid w:val="00F1325A"/>
    <w:rsid w:val="00F136D1"/>
    <w:rsid w:val="00F15497"/>
    <w:rsid w:val="00F15703"/>
    <w:rsid w:val="00F1697A"/>
    <w:rsid w:val="00F16D6C"/>
    <w:rsid w:val="00F17245"/>
    <w:rsid w:val="00F17820"/>
    <w:rsid w:val="00F17D53"/>
    <w:rsid w:val="00F2020A"/>
    <w:rsid w:val="00F21731"/>
    <w:rsid w:val="00F218BE"/>
    <w:rsid w:val="00F21B88"/>
    <w:rsid w:val="00F22324"/>
    <w:rsid w:val="00F22D83"/>
    <w:rsid w:val="00F23D9F"/>
    <w:rsid w:val="00F24167"/>
    <w:rsid w:val="00F2426C"/>
    <w:rsid w:val="00F24C14"/>
    <w:rsid w:val="00F24C5B"/>
    <w:rsid w:val="00F25549"/>
    <w:rsid w:val="00F256BC"/>
    <w:rsid w:val="00F26A68"/>
    <w:rsid w:val="00F30199"/>
    <w:rsid w:val="00F30EB7"/>
    <w:rsid w:val="00F31DAF"/>
    <w:rsid w:val="00F31DC2"/>
    <w:rsid w:val="00F31F24"/>
    <w:rsid w:val="00F321B7"/>
    <w:rsid w:val="00F3280D"/>
    <w:rsid w:val="00F347EF"/>
    <w:rsid w:val="00F34F19"/>
    <w:rsid w:val="00F35D70"/>
    <w:rsid w:val="00F360D9"/>
    <w:rsid w:val="00F36D11"/>
    <w:rsid w:val="00F37560"/>
    <w:rsid w:val="00F4048C"/>
    <w:rsid w:val="00F41F9F"/>
    <w:rsid w:val="00F42273"/>
    <w:rsid w:val="00F42F63"/>
    <w:rsid w:val="00F46740"/>
    <w:rsid w:val="00F47601"/>
    <w:rsid w:val="00F5082D"/>
    <w:rsid w:val="00F50939"/>
    <w:rsid w:val="00F50D1B"/>
    <w:rsid w:val="00F52E9D"/>
    <w:rsid w:val="00F53802"/>
    <w:rsid w:val="00F54D64"/>
    <w:rsid w:val="00F556CE"/>
    <w:rsid w:val="00F559A9"/>
    <w:rsid w:val="00F576EA"/>
    <w:rsid w:val="00F6047A"/>
    <w:rsid w:val="00F60E80"/>
    <w:rsid w:val="00F61485"/>
    <w:rsid w:val="00F63771"/>
    <w:rsid w:val="00F63BD1"/>
    <w:rsid w:val="00F63E47"/>
    <w:rsid w:val="00F64B02"/>
    <w:rsid w:val="00F64CAD"/>
    <w:rsid w:val="00F65E58"/>
    <w:rsid w:val="00F66E9C"/>
    <w:rsid w:val="00F67FC8"/>
    <w:rsid w:val="00F70411"/>
    <w:rsid w:val="00F70886"/>
    <w:rsid w:val="00F7139E"/>
    <w:rsid w:val="00F71D60"/>
    <w:rsid w:val="00F73144"/>
    <w:rsid w:val="00F733F8"/>
    <w:rsid w:val="00F74906"/>
    <w:rsid w:val="00F755F2"/>
    <w:rsid w:val="00F7593D"/>
    <w:rsid w:val="00F76331"/>
    <w:rsid w:val="00F763A9"/>
    <w:rsid w:val="00F766D3"/>
    <w:rsid w:val="00F76AAF"/>
    <w:rsid w:val="00F77999"/>
    <w:rsid w:val="00F80065"/>
    <w:rsid w:val="00F8096F"/>
    <w:rsid w:val="00F80BAF"/>
    <w:rsid w:val="00F82206"/>
    <w:rsid w:val="00F8243D"/>
    <w:rsid w:val="00F828FB"/>
    <w:rsid w:val="00F83584"/>
    <w:rsid w:val="00F8363E"/>
    <w:rsid w:val="00F83C6E"/>
    <w:rsid w:val="00F83D08"/>
    <w:rsid w:val="00F8434C"/>
    <w:rsid w:val="00F84505"/>
    <w:rsid w:val="00F84E29"/>
    <w:rsid w:val="00F8705C"/>
    <w:rsid w:val="00F872C9"/>
    <w:rsid w:val="00F87740"/>
    <w:rsid w:val="00F907B6"/>
    <w:rsid w:val="00F928E1"/>
    <w:rsid w:val="00F92C09"/>
    <w:rsid w:val="00F93749"/>
    <w:rsid w:val="00F93B06"/>
    <w:rsid w:val="00F93EE6"/>
    <w:rsid w:val="00F94208"/>
    <w:rsid w:val="00F94A46"/>
    <w:rsid w:val="00F94F06"/>
    <w:rsid w:val="00F9521E"/>
    <w:rsid w:val="00F958C0"/>
    <w:rsid w:val="00F9597B"/>
    <w:rsid w:val="00F96430"/>
    <w:rsid w:val="00F96ACC"/>
    <w:rsid w:val="00F9724A"/>
    <w:rsid w:val="00F97E98"/>
    <w:rsid w:val="00FA1602"/>
    <w:rsid w:val="00FA194C"/>
    <w:rsid w:val="00FA2C7D"/>
    <w:rsid w:val="00FA2DAF"/>
    <w:rsid w:val="00FA3F8D"/>
    <w:rsid w:val="00FA500D"/>
    <w:rsid w:val="00FA5D62"/>
    <w:rsid w:val="00FA5F30"/>
    <w:rsid w:val="00FA76CA"/>
    <w:rsid w:val="00FA783F"/>
    <w:rsid w:val="00FB009C"/>
    <w:rsid w:val="00FB0487"/>
    <w:rsid w:val="00FB1092"/>
    <w:rsid w:val="00FB1E2B"/>
    <w:rsid w:val="00FB36F4"/>
    <w:rsid w:val="00FB4FC3"/>
    <w:rsid w:val="00FB5AE8"/>
    <w:rsid w:val="00FB635C"/>
    <w:rsid w:val="00FB7195"/>
    <w:rsid w:val="00FB79D1"/>
    <w:rsid w:val="00FC0017"/>
    <w:rsid w:val="00FC0567"/>
    <w:rsid w:val="00FC08F6"/>
    <w:rsid w:val="00FC189A"/>
    <w:rsid w:val="00FC23C3"/>
    <w:rsid w:val="00FC2730"/>
    <w:rsid w:val="00FC4952"/>
    <w:rsid w:val="00FC7F99"/>
    <w:rsid w:val="00FD0018"/>
    <w:rsid w:val="00FD01E9"/>
    <w:rsid w:val="00FD19D5"/>
    <w:rsid w:val="00FD2016"/>
    <w:rsid w:val="00FD412F"/>
    <w:rsid w:val="00FD42EC"/>
    <w:rsid w:val="00FD4968"/>
    <w:rsid w:val="00FD5016"/>
    <w:rsid w:val="00FD5332"/>
    <w:rsid w:val="00FD5FAE"/>
    <w:rsid w:val="00FD6037"/>
    <w:rsid w:val="00FD64E7"/>
    <w:rsid w:val="00FE07B1"/>
    <w:rsid w:val="00FE106E"/>
    <w:rsid w:val="00FE16F0"/>
    <w:rsid w:val="00FE17A7"/>
    <w:rsid w:val="00FE2951"/>
    <w:rsid w:val="00FE3519"/>
    <w:rsid w:val="00FE3769"/>
    <w:rsid w:val="00FE4252"/>
    <w:rsid w:val="00FE5EAC"/>
    <w:rsid w:val="00FE6D6C"/>
    <w:rsid w:val="00FE7632"/>
    <w:rsid w:val="00FF13F1"/>
    <w:rsid w:val="00FF1DEA"/>
    <w:rsid w:val="00FF3B92"/>
    <w:rsid w:val="00FF3F73"/>
    <w:rsid w:val="00FF59C0"/>
    <w:rsid w:val="00FF76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3A30"/>
  <w15:docId w15:val="{25925AC7-B52A-4228-BF82-BA4B07B7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7624A"/>
  </w:style>
  <w:style w:type="paragraph" w:styleId="Nagwek2">
    <w:name w:val="heading 2"/>
    <w:basedOn w:val="Normalny"/>
    <w:link w:val="Nagwek2Znak"/>
    <w:uiPriority w:val="9"/>
    <w:qFormat/>
    <w:rsid w:val="00BC20F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C20FF"/>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3A73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66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1075</Words>
  <Characters>6452</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Katarzyna Pawłowska</cp:lastModifiedBy>
  <cp:revision>7</cp:revision>
  <dcterms:created xsi:type="dcterms:W3CDTF">2017-10-31T08:09:00Z</dcterms:created>
  <dcterms:modified xsi:type="dcterms:W3CDTF">2021-04-13T16:43:00Z</dcterms:modified>
</cp:coreProperties>
</file>