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20" w:rsidRPr="003E132B" w:rsidRDefault="00CC7C20" w:rsidP="00CC7C20">
      <w:pPr>
        <w:pStyle w:val="NormalnyWeb"/>
        <w:rPr>
          <w:rFonts w:ascii="Arial" w:hAnsi="Arial" w:cs="Arial"/>
          <w:sz w:val="28"/>
          <w:szCs w:val="28"/>
        </w:rPr>
      </w:pPr>
      <w:r w:rsidRPr="003E132B">
        <w:rPr>
          <w:rFonts w:ascii="Arial" w:hAnsi="Arial" w:cs="Arial"/>
          <w:sz w:val="28"/>
          <w:szCs w:val="28"/>
        </w:rPr>
        <w:t xml:space="preserve">Kształtowanie świadomości dzieci w zakresie selektywnej zbiórki odpadów wpłynie w przyszłości na proekologiczne zachowania całej rodziny i wytworzenie u dzieci właściwych nawyków ekologicznych w życiu dorosłym. Przedszkolaki również utrwalą i rozwiną zdobyte już umiejętności oraz wiedzę we wszystkich obszarach edukacji przedszkolne.Dzięki udziałowi dzieci w projekcie, akcja dotrze zarówno do ich rodziców, jak również do ich najbliższego otoczenia. Pracując z dziećmi w wieku przedszkolnym rozwijamy u nich zainteresowania przyrodą, uwrażliwiamy na jej piękno i uświadamiamy jej wpływ na życie i zdrowie ludzi. Umożliwiając dzieciom kontakt z przyrodą poprzez zabawy badawcze, warsztaty, obserwacje przyrodnicze, zajęcia w różnych środowiskach przyrodniczych wyrabiamy u nich pozytywny stosunek do otaczającego środowiska , wpływamy na kształtowanie umiejętności, wiedzy i świadomości dziecka. Poprzez udział w projekcie dzieci nabędą wiedzę na temat zanieczyszczenia przyrody i sposobów zapobiegania degradacji środowiska przyrodniczego. Podjęte przez nas działania umożliwią dzieciom okazje do samodzielnych doświadczeń, eksperymentowania oraz poznawania skutków niepożądanych postaw człowieka w stosunku do świata przyrody. Realizacja naszego programu, podjęta współpraca z rożnymi instytucjami oraz zaangażowanie rodziców do działań wynikających z programu wpłynie nie tylko na wzrost świadomości, rozwój określonych umiejętności praktycznych, wyrabianie odpowiednich postaw proekologicznych naszych wychowanków ale również ich rodzin. Podczas realizacji programu dzieci przedszkolne wzbogacą swoją wiedzę jak należy dbać o środowisko, jakie działania można podejmować aby zmniejszać jego zanieczyszczanie. </w:t>
      </w:r>
    </w:p>
    <w:p w:rsidR="00EA455D" w:rsidRDefault="00EA455D">
      <w:bookmarkStart w:id="0" w:name="_GoBack"/>
      <w:bookmarkEnd w:id="0"/>
    </w:p>
    <w:sectPr w:rsidR="00EA455D" w:rsidSect="00E678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C7C20"/>
    <w:rsid w:val="003E132B"/>
    <w:rsid w:val="00CC7C20"/>
    <w:rsid w:val="00E6789C"/>
    <w:rsid w:val="00EA45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78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C7C2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9705870">
      <w:bodyDiv w:val="1"/>
      <w:marLeft w:val="0"/>
      <w:marRight w:val="0"/>
      <w:marTop w:val="0"/>
      <w:marBottom w:val="0"/>
      <w:divBdr>
        <w:top w:val="none" w:sz="0" w:space="0" w:color="auto"/>
        <w:left w:val="none" w:sz="0" w:space="0" w:color="auto"/>
        <w:bottom w:val="none" w:sz="0" w:space="0" w:color="auto"/>
        <w:right w:val="none" w:sz="0" w:space="0" w:color="auto"/>
      </w:divBdr>
    </w:div>
    <w:div w:id="14682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1471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KasiaP</cp:lastModifiedBy>
  <cp:revision>3</cp:revision>
  <dcterms:created xsi:type="dcterms:W3CDTF">2021-10-15T12:15:00Z</dcterms:created>
  <dcterms:modified xsi:type="dcterms:W3CDTF">2021-10-15T17:22:00Z</dcterms:modified>
</cp:coreProperties>
</file>